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8F5A" w14:textId="77777777" w:rsidR="00965F7C" w:rsidRDefault="00965F7C" w:rsidP="00B936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7C3818F6" wp14:editId="0F227FEB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736600" cy="806450"/>
            <wp:effectExtent l="19050" t="0" r="6350" b="0"/>
            <wp:wrapTight wrapText="bothSides">
              <wp:wrapPolygon edited="0">
                <wp:start x="-559" y="0"/>
                <wp:lineTo x="-559" y="20920"/>
                <wp:lineTo x="21786" y="20920"/>
                <wp:lineTo x="21786" y="0"/>
                <wp:lineTo x="-55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3992193D" wp14:editId="34DEFBD9">
            <wp:simplePos x="0" y="0"/>
            <wp:positionH relativeFrom="margin">
              <wp:posOffset>1071880</wp:posOffset>
            </wp:positionH>
            <wp:positionV relativeFrom="margin">
              <wp:posOffset>-290195</wp:posOffset>
            </wp:positionV>
            <wp:extent cx="796925" cy="796925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697080A2" wp14:editId="1C03A7A9">
            <wp:simplePos x="0" y="0"/>
            <wp:positionH relativeFrom="column">
              <wp:posOffset>5272405</wp:posOffset>
            </wp:positionH>
            <wp:positionV relativeFrom="paragraph">
              <wp:posOffset>-394970</wp:posOffset>
            </wp:positionV>
            <wp:extent cx="844550" cy="97790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 wp14:anchorId="5343CBF2" wp14:editId="6AF3DCAD">
            <wp:simplePos x="0" y="0"/>
            <wp:positionH relativeFrom="margin">
              <wp:posOffset>4015105</wp:posOffset>
            </wp:positionH>
            <wp:positionV relativeFrom="margin">
              <wp:posOffset>-290195</wp:posOffset>
            </wp:positionV>
            <wp:extent cx="696595" cy="73025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3360" behindDoc="0" locked="0" layoutInCell="1" allowOverlap="1" wp14:anchorId="2865C9EB" wp14:editId="63FFF397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777875" cy="858520"/>
            <wp:effectExtent l="1905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63681" w14:textId="6A58CC55" w:rsidR="00B9363C" w:rsidRDefault="00C96920" w:rsidP="00B936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6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</w:t>
      </w:r>
      <w:r w:rsidR="00BD5E8C" w:rsidRPr="00B9363C">
        <w:rPr>
          <w:rFonts w:ascii="Times New Roman" w:hAnsi="Times New Roman" w:cs="Times New Roman"/>
          <w:b/>
          <w:sz w:val="28"/>
          <w:szCs w:val="28"/>
          <w:lang w:val="en-US"/>
        </w:rPr>
        <w:t>WARMIA</w:t>
      </w:r>
      <w:r w:rsidR="00F71D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5E8C" w:rsidRPr="00B936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&amp; MAZURY </w:t>
      </w:r>
    </w:p>
    <w:p w14:paraId="5425BF4A" w14:textId="669BCC3B" w:rsidR="003C15DB" w:rsidRPr="00B9363C" w:rsidRDefault="009F2D9D" w:rsidP="00B936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 CADET, </w:t>
      </w:r>
      <w:r w:rsidR="00BD5E8C" w:rsidRPr="00B9363C">
        <w:rPr>
          <w:rFonts w:ascii="Times New Roman" w:hAnsi="Times New Roman" w:cs="Times New Roman"/>
          <w:b/>
          <w:sz w:val="28"/>
          <w:szCs w:val="28"/>
          <w:lang w:val="en-US"/>
        </w:rPr>
        <w:t>CADET AND JUNIOR OPEN</w:t>
      </w:r>
      <w:r w:rsidR="00AE10D2" w:rsidRPr="00B936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5194" w:rsidRPr="00B936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="00AE10D2" w:rsidRPr="00B9363C">
        <w:rPr>
          <w:rFonts w:ascii="Times New Roman" w:hAnsi="Times New Roman" w:cs="Times New Roman"/>
          <w:b/>
          <w:sz w:val="28"/>
          <w:szCs w:val="28"/>
          <w:lang w:val="en-US"/>
        </w:rPr>
        <w:t>TABLE TENNIS</w:t>
      </w:r>
    </w:p>
    <w:p w14:paraId="47285E36" w14:textId="5A242F50" w:rsidR="00BD5E8C" w:rsidRPr="00B9363C" w:rsidRDefault="00BD5E8C" w:rsidP="00B9363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9363C">
        <w:rPr>
          <w:rFonts w:ascii="Times New Roman" w:hAnsi="Times New Roman" w:cs="Times New Roman"/>
          <w:b/>
          <w:sz w:val="26"/>
          <w:szCs w:val="26"/>
          <w:lang w:val="en-US"/>
        </w:rPr>
        <w:t>OSTRÓDA, 1</w:t>
      </w:r>
      <w:r w:rsidR="0000171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B9363C">
        <w:rPr>
          <w:rFonts w:ascii="Times New Roman" w:hAnsi="Times New Roman" w:cs="Times New Roman"/>
          <w:b/>
          <w:sz w:val="26"/>
          <w:szCs w:val="26"/>
          <w:lang w:val="en-US"/>
        </w:rPr>
        <w:t>-1</w:t>
      </w:r>
      <w:r w:rsidR="00001711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B9363C">
        <w:rPr>
          <w:rFonts w:ascii="Times New Roman" w:hAnsi="Times New Roman" w:cs="Times New Roman"/>
          <w:b/>
          <w:sz w:val="26"/>
          <w:szCs w:val="26"/>
          <w:lang w:val="en-US"/>
        </w:rPr>
        <w:t>.0</w:t>
      </w:r>
      <w:r w:rsidR="000017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B9363C">
        <w:rPr>
          <w:rFonts w:ascii="Times New Roman" w:hAnsi="Times New Roman" w:cs="Times New Roman"/>
          <w:b/>
          <w:sz w:val="26"/>
          <w:szCs w:val="26"/>
          <w:lang w:val="en-US"/>
        </w:rPr>
        <w:t>.201</w:t>
      </w:r>
      <w:r w:rsidR="009F2D9D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B9363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r.</w:t>
      </w:r>
    </w:p>
    <w:p w14:paraId="72B31FC5" w14:textId="77777777" w:rsidR="003C15DB" w:rsidRPr="00B9363C" w:rsidRDefault="003C15DB" w:rsidP="003C15DB">
      <w:pPr>
        <w:jc w:val="center"/>
        <w:rPr>
          <w:rFonts w:ascii="Times New Roman" w:hAnsi="Times New Roman" w:cs="Times New Roman"/>
          <w:lang w:val="en-US"/>
        </w:rPr>
      </w:pPr>
      <w:r w:rsidRPr="00B9363C">
        <w:rPr>
          <w:rFonts w:ascii="Times New Roman" w:hAnsi="Times New Roman" w:cs="Times New Roman"/>
          <w:lang w:val="en-US"/>
        </w:rPr>
        <w:t>ENTRY FORM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43"/>
        <w:gridCol w:w="2829"/>
        <w:gridCol w:w="1131"/>
      </w:tblGrid>
      <w:tr w:rsidR="007F133B" w:rsidRPr="009F2D9D" w14:paraId="3D88BF43" w14:textId="77777777" w:rsidTr="000C76F3">
        <w:trPr>
          <w:trHeight w:val="243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C6D2" w14:textId="75E2B471" w:rsidR="007F133B" w:rsidRPr="009F2D9D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ASSOCIATION/ CLUB:</w:t>
            </w:r>
            <w:r w:rsidR="00397D1D" w:rsidRPr="009F2D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69642AD" w14:textId="77777777" w:rsidR="00C96920" w:rsidRPr="009F2D9D" w:rsidRDefault="00C9692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E5A3C" w:rsidRPr="008278EC" w14:paraId="03A29681" w14:textId="77777777" w:rsidTr="000C76F3">
        <w:trPr>
          <w:trHeight w:val="868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BEB24" w14:textId="01F6D8AA" w:rsidR="003E5A3C" w:rsidRPr="00D63ACF" w:rsidRDefault="000714C6" w:rsidP="009F2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BILLING INFORMATION</w:t>
            </w:r>
            <w:r w:rsidR="003E5A3C" w:rsidRPr="009F2D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  <w:r w:rsidR="00D63ACF" w:rsidRPr="009F2D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2C88B30" w14:textId="77777777" w:rsidR="004712D6" w:rsidRPr="00D63ACF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907260" w14:textId="77777777" w:rsidR="004712D6" w:rsidRPr="00D63ACF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80A0B9" w14:textId="77777777" w:rsidR="004712D6" w:rsidRPr="008278EC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33B" w:rsidRPr="008278EC" w14:paraId="3851C7E9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64F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4F5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D95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33B" w:rsidRPr="008278EC" w14:paraId="63DDAC3F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0AC4" w14:textId="77777777" w:rsidR="00C96920" w:rsidRPr="008278EC" w:rsidRDefault="007F133B" w:rsidP="0082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  <w:r w:rsidR="00C96920" w:rsidRPr="008278E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1DE" w14:textId="1E5FA3CB" w:rsidR="007F133B" w:rsidRPr="00D62F6A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21F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133B" w:rsidRPr="008278EC" w14:paraId="0DF8286D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6AF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3B3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1A0" w14:textId="77777777"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D05" w:rsidRPr="009F2D9D" w14:paraId="4096B6F2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7501" w14:textId="2A299031" w:rsidR="00F71D05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CATEGORY </w:t>
            </w:r>
          </w:p>
          <w:p w14:paraId="72FA333B" w14:textId="178D5FC6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 CADET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6349" w14:textId="10A74828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9CF2" w14:textId="2885E6C3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Date of Birth DD/MM/YYY</w:t>
            </w:r>
          </w:p>
        </w:tc>
      </w:tr>
      <w:tr w:rsidR="00F71D05" w:rsidRPr="009F2D9D" w14:paraId="534FFE2A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785A" w14:textId="564E034C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BOYS’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FFC4" w14:textId="091DE189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F1C6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32F8A096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8A0E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221D" w14:textId="5A620774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8315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7B7D8DAE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72D8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8191" w14:textId="7DC4E04D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5AE4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249491A7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017C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AA9F" w14:textId="04DDF126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4E8E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7812DA7B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6F31" w14:textId="0A9ECCA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GIRLS’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6804" w14:textId="5178E5FE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4AA8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44E54F60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1825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41A0" w14:textId="261C1B0A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461C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31D9F811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23FE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840A" w14:textId="1F46195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5963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35A830E4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770B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DCED" w14:textId="5F46D5C0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5AB9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71D05" w:rsidRPr="009F2D9D" w14:paraId="3267C149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426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CATEGORY CADET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246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14E" w14:textId="77777777" w:rsidR="00F71D05" w:rsidRPr="008278EC" w:rsidRDefault="00F71D05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Date of Birth DD/MM/YYY</w:t>
            </w:r>
          </w:p>
        </w:tc>
      </w:tr>
      <w:tr w:rsidR="00F71D05" w:rsidRPr="008278EC" w14:paraId="393EF304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26A" w14:textId="77777777" w:rsidR="00F71D05" w:rsidRPr="008278EC" w:rsidRDefault="00F71D05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 xml:space="preserve">BOYS` 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EA2" w14:textId="561B673B" w:rsidR="00F71D05" w:rsidRPr="009F2D9D" w:rsidRDefault="00F71D05" w:rsidP="00D6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354" w14:textId="15314639" w:rsidR="00F71D05" w:rsidRPr="00D62F6A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2F6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71D05" w:rsidRPr="008278EC" w14:paraId="5163F707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AE74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55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60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6481F438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A6A2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C38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978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40217E22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E7F3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CCB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05B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7B4C2E5C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2F2" w14:textId="77777777" w:rsidR="00F71D05" w:rsidRPr="008278EC" w:rsidRDefault="00F71D05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GIRLS`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A87" w14:textId="59EA39CF" w:rsidR="00F71D05" w:rsidRPr="009F2D9D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6401" w14:textId="61269CF3" w:rsidR="00F71D05" w:rsidRPr="00D62F6A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71D05" w:rsidRPr="008278EC" w14:paraId="5B0389B3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81E0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AFE" w14:textId="74541D05" w:rsidR="00F71D05" w:rsidRPr="009F2D9D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2A17" w14:textId="215FF8F6" w:rsidR="00F71D05" w:rsidRPr="00397D1D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71D05" w:rsidRPr="008278EC" w14:paraId="5DFF0960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6D99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AB2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66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72DD85FF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A2E9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1DC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E1E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9F2D9D" w14:paraId="69184172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6A4" w14:textId="77777777" w:rsidR="00F71D05" w:rsidRPr="008278EC" w:rsidRDefault="00F71D05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CATEGORY JUNIOR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6ED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Name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14E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Date of Birth DD/MM/YYY</w:t>
            </w:r>
          </w:p>
        </w:tc>
      </w:tr>
      <w:tr w:rsidR="00F71D05" w:rsidRPr="008278EC" w14:paraId="6A329C6D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086" w14:textId="77777777" w:rsidR="00F71D05" w:rsidRPr="008278EC" w:rsidRDefault="00F71D05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 xml:space="preserve">BOYS`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EA" w14:textId="09B890BF" w:rsidR="00F71D05" w:rsidRPr="009F2D9D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CAE" w14:textId="08959B00" w:rsidR="00F71D05" w:rsidRPr="00D62F6A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2F6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71D05" w:rsidRPr="008278EC" w14:paraId="38503E81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EACC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ED8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366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1F3EC584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BB85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34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653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5A5E1E73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C19FE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23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373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1A786783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C4A" w14:textId="77777777" w:rsidR="00F71D05" w:rsidRPr="008278EC" w:rsidRDefault="00F71D05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GIRLS`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CE8" w14:textId="212CDA62" w:rsidR="00F71D05" w:rsidRPr="009F2D9D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AF1" w14:textId="6E67F789" w:rsidR="00F71D05" w:rsidRPr="00D62F6A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2F6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71D05" w:rsidRPr="008278EC" w14:paraId="4C6DF7E1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DF17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84E" w14:textId="26302CA1" w:rsidR="00F71D05" w:rsidRPr="009F2D9D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5F5" w14:textId="259026E0" w:rsidR="00F71D05" w:rsidRPr="00397D1D" w:rsidRDefault="00F71D05" w:rsidP="0034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7D1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71D05" w:rsidRPr="008278EC" w14:paraId="3E51D3F7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3E58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402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9D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749CCA27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876A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E1CC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55B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D05" w:rsidRPr="008278EC" w14:paraId="4C7F305A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FEA" w14:textId="77777777" w:rsidR="00F71D05" w:rsidRPr="008278EC" w:rsidRDefault="00F71D05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TRAINER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6B0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03E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D05" w:rsidRPr="008278EC" w14:paraId="55B554DD" w14:textId="77777777" w:rsidTr="000C76F3">
        <w:trPr>
          <w:gridAfter w:val="1"/>
          <w:wAfter w:w="1131" w:type="dxa"/>
          <w:trHeight w:val="24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0D7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146" w14:textId="69B2F811" w:rsidR="00F71D05" w:rsidRPr="009F2D9D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2D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3BF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D05" w:rsidRPr="008278EC" w14:paraId="54F7AFE3" w14:textId="77777777" w:rsidTr="000C76F3">
        <w:trPr>
          <w:gridAfter w:val="1"/>
          <w:wAfter w:w="1131" w:type="dxa"/>
          <w:trHeight w:val="243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381" w14:textId="11E389B5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</w:rPr>
              <w:t>TOTAL NUMBER OF PARTICIPANT: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80F3" w14:textId="77777777" w:rsidR="00F71D05" w:rsidRPr="008278EC" w:rsidRDefault="00F71D05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23677D" w14:textId="77777777" w:rsidR="003F5F32" w:rsidRPr="008278EC" w:rsidRDefault="008278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820625" w:rsidRPr="008278EC">
        <w:rPr>
          <w:rFonts w:ascii="Times New Roman" w:hAnsi="Times New Roman" w:cs="Times New Roman"/>
          <w:lang w:val="en-US"/>
        </w:rPr>
        <w:t xml:space="preserve">ORGANISING COMMITTEE : </w:t>
      </w:r>
      <w:hyperlink r:id="rId12" w:history="1">
        <w:r w:rsidR="00820625" w:rsidRPr="008278EC">
          <w:rPr>
            <w:rStyle w:val="Hipercze"/>
            <w:rFonts w:ascii="Arial" w:hAnsi="Arial"/>
            <w:lang w:val="en-US"/>
          </w:rPr>
          <w:t>wmzts@wmzts.pl</w:t>
        </w:r>
      </w:hyperlink>
    </w:p>
    <w:p w14:paraId="1245FFF4" w14:textId="1D9E9BF7" w:rsidR="009E1252" w:rsidRPr="008278EC" w:rsidRDefault="003F5F32">
      <w:pPr>
        <w:rPr>
          <w:rFonts w:ascii="Times New Roman" w:hAnsi="Times New Roman" w:cs="Times New Roman"/>
          <w:lang w:val="en-US"/>
        </w:rPr>
      </w:pPr>
      <w:r w:rsidRPr="008278EC">
        <w:rPr>
          <w:rFonts w:ascii="Times New Roman" w:hAnsi="Times New Roman" w:cs="Times New Roman"/>
          <w:lang w:val="en-US"/>
        </w:rPr>
        <w:lastRenderedPageBreak/>
        <w:t>Please return this form by e</w:t>
      </w:r>
      <w:r w:rsidR="00397D1D">
        <w:rPr>
          <w:rFonts w:ascii="Times New Roman" w:hAnsi="Times New Roman" w:cs="Times New Roman"/>
          <w:lang w:val="en-US"/>
        </w:rPr>
        <w:t xml:space="preserve">mail attachment not later than </w:t>
      </w:r>
      <w:r w:rsidR="00001711">
        <w:rPr>
          <w:rFonts w:ascii="Times New Roman" w:hAnsi="Times New Roman" w:cs="Times New Roman"/>
          <w:lang w:val="en-US"/>
        </w:rPr>
        <w:t>31</w:t>
      </w:r>
      <w:r w:rsidR="002000BE">
        <w:rPr>
          <w:rFonts w:ascii="Times New Roman" w:hAnsi="Times New Roman" w:cs="Times New Roman"/>
          <w:lang w:val="en-US"/>
        </w:rPr>
        <w:t xml:space="preserve"> </w:t>
      </w:r>
      <w:r w:rsidR="00001711">
        <w:rPr>
          <w:rFonts w:ascii="Times New Roman" w:hAnsi="Times New Roman" w:cs="Times New Roman"/>
          <w:lang w:val="en-US"/>
        </w:rPr>
        <w:t>August</w:t>
      </w:r>
      <w:r w:rsidR="002000BE">
        <w:rPr>
          <w:rFonts w:ascii="Times New Roman" w:hAnsi="Times New Roman" w:cs="Times New Roman"/>
          <w:lang w:val="en-US"/>
        </w:rPr>
        <w:t xml:space="preserve"> 2019</w:t>
      </w:r>
      <w:r w:rsidR="004A629E" w:rsidRPr="008278EC">
        <w:rPr>
          <w:rFonts w:ascii="Times New Roman" w:hAnsi="Times New Roman" w:cs="Times New Roman"/>
          <w:lang w:val="en-US"/>
        </w:rPr>
        <w:t xml:space="preserve"> </w:t>
      </w:r>
      <w:r w:rsidR="00A6652C" w:rsidRPr="008278EC">
        <w:rPr>
          <w:rFonts w:ascii="Times New Roman" w:hAnsi="Times New Roman" w:cs="Times New Roman"/>
          <w:lang w:val="en-US"/>
        </w:rPr>
        <w:t xml:space="preserve">to </w:t>
      </w:r>
      <w:r w:rsidR="007241CA" w:rsidRPr="008278EC">
        <w:rPr>
          <w:rFonts w:ascii="Times New Roman" w:hAnsi="Times New Roman" w:cs="Times New Roman"/>
          <w:lang w:val="en-US"/>
        </w:rPr>
        <w:t>Organizing</w:t>
      </w:r>
      <w:r w:rsidR="00A6652C" w:rsidRPr="008278EC">
        <w:rPr>
          <w:rFonts w:ascii="Times New Roman" w:hAnsi="Times New Roman" w:cs="Times New Roman"/>
          <w:lang w:val="en-US"/>
        </w:rPr>
        <w:t xml:space="preserve"> Committee</w:t>
      </w:r>
    </w:p>
    <w:p w14:paraId="2278E971" w14:textId="63B92B3A" w:rsidR="009E1252" w:rsidRPr="008278EC" w:rsidRDefault="009E1252" w:rsidP="008278EC">
      <w:pPr>
        <w:spacing w:after="0"/>
        <w:rPr>
          <w:rFonts w:ascii="Times New Roman" w:hAnsi="Times New Roman" w:cs="Times New Roman"/>
          <w:lang w:val="en-US"/>
        </w:rPr>
      </w:pPr>
      <w:r w:rsidRPr="008278EC">
        <w:rPr>
          <w:rFonts w:ascii="Times New Roman" w:hAnsi="Times New Roman" w:cs="Times New Roman"/>
          <w:lang w:val="en-US"/>
        </w:rPr>
        <w:t>Entry fee for players: 1</w:t>
      </w:r>
      <w:r w:rsidR="00346A72">
        <w:rPr>
          <w:rFonts w:ascii="Times New Roman" w:hAnsi="Times New Roman" w:cs="Times New Roman"/>
          <w:lang w:val="en-US"/>
        </w:rPr>
        <w:t>0</w:t>
      </w:r>
      <w:r w:rsidRPr="008278EC">
        <w:rPr>
          <w:rFonts w:ascii="Times New Roman" w:hAnsi="Times New Roman" w:cs="Times New Roman"/>
          <w:lang w:val="en-US"/>
        </w:rPr>
        <w:t xml:space="preserve"> </w:t>
      </w:r>
      <w:r w:rsidR="00346A72">
        <w:rPr>
          <w:rFonts w:ascii="Times New Roman" w:hAnsi="Times New Roman" w:cs="Times New Roman"/>
          <w:lang w:val="en-US"/>
        </w:rPr>
        <w:t>EURO</w:t>
      </w:r>
    </w:p>
    <w:p w14:paraId="13A05790" w14:textId="33E42C20" w:rsidR="00E35AE6" w:rsidRPr="008278EC" w:rsidRDefault="004A629E" w:rsidP="008278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78EC">
        <w:rPr>
          <w:rFonts w:ascii="Times New Roman" w:hAnsi="Times New Roman" w:cs="Times New Roman"/>
          <w:lang w:val="en-US"/>
        </w:rPr>
        <w:t xml:space="preserve">The entry fee is payable to the account of the organizers by </w:t>
      </w:r>
      <w:r w:rsidR="00001711">
        <w:rPr>
          <w:rFonts w:ascii="Times New Roman" w:hAnsi="Times New Roman" w:cs="Times New Roman"/>
          <w:lang w:val="en-US"/>
        </w:rPr>
        <w:t>31</w:t>
      </w:r>
      <w:r w:rsidR="002000BE">
        <w:rPr>
          <w:rFonts w:ascii="Times New Roman" w:hAnsi="Times New Roman" w:cs="Times New Roman"/>
          <w:lang w:val="en-US"/>
        </w:rPr>
        <w:t xml:space="preserve"> A</w:t>
      </w:r>
      <w:r w:rsidR="00001711">
        <w:rPr>
          <w:rFonts w:ascii="Times New Roman" w:hAnsi="Times New Roman" w:cs="Times New Roman"/>
          <w:lang w:val="en-US"/>
        </w:rPr>
        <w:t>ugust</w:t>
      </w:r>
      <w:r w:rsidR="002000BE">
        <w:rPr>
          <w:rFonts w:ascii="Times New Roman" w:hAnsi="Times New Roman" w:cs="Times New Roman"/>
          <w:lang w:val="en-US"/>
        </w:rPr>
        <w:t xml:space="preserve"> 2019</w:t>
      </w:r>
      <w:r w:rsidRPr="008278EC">
        <w:rPr>
          <w:rFonts w:ascii="Times New Roman" w:hAnsi="Times New Roman" w:cs="Times New Roman"/>
          <w:lang w:val="en-US"/>
        </w:rPr>
        <w:t>:</w:t>
      </w:r>
    </w:p>
    <w:p w14:paraId="094BFC0B" w14:textId="77777777" w:rsidR="004A629E" w:rsidRDefault="00E35AE6" w:rsidP="008278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278EC">
        <w:rPr>
          <w:rFonts w:ascii="Times New Roman" w:hAnsi="Times New Roman" w:cs="Times New Roman"/>
          <w:lang w:val="en-US"/>
        </w:rPr>
        <w:t>80 1160 2202 0000 0001 6326 6078</w:t>
      </w:r>
    </w:p>
    <w:p w14:paraId="4310E579" w14:textId="77777777" w:rsidR="008278EC" w:rsidRPr="00D63ACF" w:rsidRDefault="008278EC" w:rsidP="00E35AE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4024A0" w14:textId="28BF4FBC" w:rsidR="004A629E" w:rsidRPr="004A629E" w:rsidRDefault="00530861" w:rsidP="004A629E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Organizing Committee guarantee accommodation </w:t>
      </w:r>
      <w:r w:rsidR="0098337F">
        <w:rPr>
          <w:rFonts w:ascii="Times New Roman" w:hAnsi="Times New Roman" w:cs="Times New Roman"/>
          <w:b/>
          <w:u w:val="single"/>
          <w:lang w:val="en-US"/>
        </w:rPr>
        <w:t>and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breakfast/full board f</w:t>
      </w:r>
      <w:r w:rsidR="004A629E" w:rsidRPr="004A629E">
        <w:rPr>
          <w:rFonts w:ascii="Times New Roman" w:hAnsi="Times New Roman" w:cs="Times New Roman"/>
          <w:b/>
          <w:u w:val="single"/>
          <w:lang w:val="en-US"/>
        </w:rPr>
        <w:t xml:space="preserve">or participants who will </w:t>
      </w:r>
      <w:r w:rsidR="002000BE">
        <w:rPr>
          <w:rFonts w:ascii="Times New Roman" w:hAnsi="Times New Roman" w:cs="Times New Roman"/>
          <w:b/>
          <w:u w:val="single"/>
          <w:lang w:val="en-US"/>
        </w:rPr>
        <w:t xml:space="preserve">register their participation by </w:t>
      </w:r>
      <w:r w:rsidR="00001711">
        <w:rPr>
          <w:rFonts w:ascii="Times New Roman" w:hAnsi="Times New Roman" w:cs="Times New Roman"/>
          <w:b/>
          <w:u w:val="single"/>
          <w:lang w:val="en-US"/>
        </w:rPr>
        <w:t>31</w:t>
      </w:r>
      <w:r w:rsidR="002000BE">
        <w:rPr>
          <w:rFonts w:ascii="Times New Roman" w:hAnsi="Times New Roman" w:cs="Times New Roman"/>
          <w:b/>
          <w:u w:val="single"/>
          <w:lang w:val="en-US"/>
        </w:rPr>
        <w:t xml:space="preserve"> A</w:t>
      </w:r>
      <w:r w:rsidR="00001711">
        <w:rPr>
          <w:rFonts w:ascii="Times New Roman" w:hAnsi="Times New Roman" w:cs="Times New Roman"/>
          <w:b/>
          <w:u w:val="single"/>
          <w:lang w:val="en-US"/>
        </w:rPr>
        <w:t>ugust</w:t>
      </w:r>
      <w:r w:rsidR="002000BE">
        <w:rPr>
          <w:rFonts w:ascii="Times New Roman" w:hAnsi="Times New Roman" w:cs="Times New Roman"/>
          <w:b/>
          <w:u w:val="single"/>
          <w:lang w:val="en-US"/>
        </w:rPr>
        <w:t xml:space="preserve"> 2019</w:t>
      </w:r>
      <w:r w:rsidR="004A629E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53BB976D" w14:textId="77777777" w:rsidR="002000BE" w:rsidRDefault="002000BE">
      <w:pPr>
        <w:rPr>
          <w:rFonts w:ascii="Times New Roman" w:hAnsi="Times New Roman" w:cs="Times New Roman"/>
          <w:lang w:val="en-US"/>
        </w:rPr>
      </w:pPr>
    </w:p>
    <w:p w14:paraId="27833F0A" w14:textId="2F7BFC1A" w:rsidR="00065907" w:rsidRDefault="000659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are i</w:t>
      </w:r>
      <w:r w:rsidR="002000BE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terested </w:t>
      </w:r>
      <w:r w:rsidR="00530861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accommodation ple</w:t>
      </w:r>
      <w:r w:rsidR="007241CA">
        <w:rPr>
          <w:rFonts w:ascii="Times New Roman" w:hAnsi="Times New Roman" w:cs="Times New Roman"/>
          <w:lang w:val="en-US"/>
        </w:rPr>
        <w:t>ase choose one of these option:</w:t>
      </w:r>
    </w:p>
    <w:p w14:paraId="3B59971B" w14:textId="6C8DA8AF" w:rsidR="009F2D9D" w:rsidRPr="00153E04" w:rsidRDefault="009F2D9D" w:rsidP="009F2D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ption</w:t>
      </w:r>
      <w:r w:rsidRPr="00153E04">
        <w:rPr>
          <w:rFonts w:ascii="Times New Roman" w:hAnsi="Times New Roman" w:cs="Times New Roman"/>
        </w:rPr>
        <w:t xml:space="preserve"> 1:</w:t>
      </w:r>
    </w:p>
    <w:p w14:paraId="7706B122" w14:textId="18A3202D" w:rsidR="009F2D9D" w:rsidRPr="002000BE" w:rsidRDefault="009F2D9D" w:rsidP="009F2D9D">
      <w:pPr>
        <w:rPr>
          <w:rFonts w:ascii="Times New Roman" w:hAnsi="Times New Roman" w:cs="Times New Roman"/>
          <w:lang w:val="en-US"/>
        </w:rPr>
      </w:pPr>
      <w:r w:rsidRPr="002000BE">
        <w:rPr>
          <w:rFonts w:ascii="Times New Roman" w:hAnsi="Times New Roman" w:cs="Times New Roman"/>
          <w:lang w:val="en-US"/>
        </w:rPr>
        <w:t xml:space="preserve">Hotel </w:t>
      </w:r>
      <w:r w:rsidRPr="002000BE">
        <w:rPr>
          <w:rFonts w:ascii="Times New Roman" w:hAnsi="Times New Roman" w:cs="Times New Roman"/>
          <w:b/>
          <w:lang w:val="en-US"/>
        </w:rPr>
        <w:t>DOM POLONII</w:t>
      </w:r>
      <w:r w:rsidRPr="002000BE">
        <w:rPr>
          <w:rFonts w:ascii="Times New Roman" w:hAnsi="Times New Roman" w:cs="Times New Roman"/>
          <w:lang w:val="en-US"/>
        </w:rPr>
        <w:t>, ul. Pieniężnego 6, Ostróda, (250 m from the sports hall)</w:t>
      </w:r>
    </w:p>
    <w:p w14:paraId="56C66CBF" w14:textId="30785EE1" w:rsidR="009F2D9D" w:rsidRPr="009F2D9D" w:rsidRDefault="009F2D9D" w:rsidP="009F2D9D">
      <w:pPr>
        <w:rPr>
          <w:rFonts w:ascii="Times New Roman" w:hAnsi="Times New Roman" w:cs="Times New Roman"/>
          <w:lang w:val="en-US"/>
        </w:rPr>
      </w:pPr>
      <w:r w:rsidRPr="009F2D9D">
        <w:rPr>
          <w:rFonts w:ascii="Times New Roman" w:hAnsi="Times New Roman" w:cs="Times New Roman"/>
          <w:lang w:val="en-US"/>
        </w:rPr>
        <w:t>Accommodation with full board:</w:t>
      </w:r>
      <w:r>
        <w:rPr>
          <w:rFonts w:ascii="Times New Roman" w:hAnsi="Times New Roman" w:cs="Times New Roman"/>
          <w:lang w:val="en-US"/>
        </w:rPr>
        <w:t xml:space="preserve"> </w:t>
      </w:r>
      <w:r w:rsidRPr="009F2D9D">
        <w:rPr>
          <w:rFonts w:ascii="Times New Roman" w:hAnsi="Times New Roman" w:cs="Times New Roman"/>
          <w:lang w:val="en-US"/>
        </w:rPr>
        <w:t xml:space="preserve">120 PLN </w:t>
      </w:r>
      <w:r>
        <w:rPr>
          <w:rFonts w:ascii="Times New Roman" w:hAnsi="Times New Roman" w:cs="Times New Roman"/>
          <w:lang w:val="en-US"/>
        </w:rPr>
        <w:t>per person/day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 w:rsidR="00530861">
        <w:rPr>
          <w:rFonts w:ascii="Times New Roman" w:hAnsi="Times New Roman" w:cs="Times New Roman"/>
          <w:lang w:val="en-US"/>
        </w:rPr>
        <w:t xml:space="preserve">(100 </w:t>
      </w:r>
      <w:r w:rsidR="0098337F">
        <w:rPr>
          <w:rFonts w:ascii="Times New Roman" w:hAnsi="Times New Roman" w:cs="Times New Roman"/>
          <w:lang w:val="en-US"/>
        </w:rPr>
        <w:t>people</w:t>
      </w:r>
      <w:r w:rsidR="00530861">
        <w:rPr>
          <w:rFonts w:ascii="Times New Roman" w:hAnsi="Times New Roman" w:cs="Times New Roman"/>
          <w:lang w:val="en-US"/>
        </w:rPr>
        <w:t>)</w:t>
      </w:r>
    </w:p>
    <w:p w14:paraId="7120BE2A" w14:textId="626ACF0E" w:rsidR="009F2D9D" w:rsidRDefault="009F2D9D" w:rsidP="009F2D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people:………………</w:t>
      </w:r>
    </w:p>
    <w:p w14:paraId="348ABED5" w14:textId="360A7144" w:rsidR="00530861" w:rsidRPr="00DA6E56" w:rsidRDefault="00530861" w:rsidP="00530861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Dat</w:t>
      </w:r>
      <w:r w:rsidR="0098337F">
        <w:rPr>
          <w:rFonts w:ascii="Times New Roman" w:hAnsi="Times New Roman" w:cs="Times New Roman"/>
        </w:rPr>
        <w:t>e</w:t>
      </w:r>
      <w:r w:rsidRPr="00DA6E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Arrival: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  <w:r w:rsidRPr="00DA6E56">
        <w:rPr>
          <w:rFonts w:ascii="Times New Roman" w:hAnsi="Times New Roman" w:cs="Times New Roman"/>
        </w:rPr>
        <w:tab/>
        <w:t xml:space="preserve">    -          </w:t>
      </w:r>
      <w:r>
        <w:rPr>
          <w:rFonts w:ascii="Times New Roman" w:hAnsi="Times New Roman" w:cs="Times New Roman"/>
        </w:rPr>
        <w:t>Departure: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</w:p>
    <w:p w14:paraId="0D689D26" w14:textId="3B71A27E" w:rsidR="009F2D9D" w:rsidRPr="00153E04" w:rsidRDefault="009F2D9D" w:rsidP="009F2D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ption</w:t>
      </w:r>
      <w:r w:rsidRPr="0015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153E04">
        <w:rPr>
          <w:rFonts w:ascii="Times New Roman" w:hAnsi="Times New Roman" w:cs="Times New Roman"/>
        </w:rPr>
        <w:t>:</w:t>
      </w:r>
    </w:p>
    <w:p w14:paraId="01617567" w14:textId="64A9A88B" w:rsidR="009F2D9D" w:rsidRPr="00530861" w:rsidRDefault="009F2D9D" w:rsidP="009F2D9D">
      <w:pPr>
        <w:rPr>
          <w:rFonts w:ascii="Times New Roman" w:hAnsi="Times New Roman" w:cs="Times New Roman"/>
          <w:lang w:val="en-US"/>
        </w:rPr>
      </w:pPr>
      <w:r w:rsidRPr="002000BE">
        <w:rPr>
          <w:rFonts w:ascii="Times New Roman" w:hAnsi="Times New Roman" w:cs="Times New Roman"/>
          <w:lang w:val="en-US"/>
        </w:rPr>
        <w:t xml:space="preserve">Hotel </w:t>
      </w:r>
      <w:r w:rsidR="00530861" w:rsidRPr="002000BE">
        <w:rPr>
          <w:rFonts w:ascii="Times New Roman" w:hAnsi="Times New Roman" w:cs="Times New Roman"/>
          <w:b/>
          <w:lang w:val="en-US"/>
        </w:rPr>
        <w:t>PLATINUM</w:t>
      </w:r>
      <w:r w:rsidRPr="002000BE">
        <w:rPr>
          <w:rFonts w:ascii="Times New Roman" w:hAnsi="Times New Roman" w:cs="Times New Roman"/>
          <w:lang w:val="en-US"/>
        </w:rPr>
        <w:t xml:space="preserve">, ul. </w:t>
      </w:r>
      <w:r w:rsidR="00530861" w:rsidRPr="002000BE">
        <w:rPr>
          <w:rFonts w:ascii="Times New Roman" w:hAnsi="Times New Roman" w:cs="Times New Roman"/>
          <w:lang w:val="en-US"/>
        </w:rPr>
        <w:t>Wyszyńskiego 11A</w:t>
      </w:r>
      <w:r w:rsidRPr="002000BE">
        <w:rPr>
          <w:rFonts w:ascii="Times New Roman" w:hAnsi="Times New Roman" w:cs="Times New Roman"/>
          <w:lang w:val="en-US"/>
        </w:rPr>
        <w:t xml:space="preserve">, Ostróda, </w:t>
      </w:r>
      <w:r w:rsidRPr="00530861">
        <w:rPr>
          <w:rFonts w:ascii="Times New Roman" w:hAnsi="Times New Roman" w:cs="Times New Roman"/>
          <w:lang w:val="en-US"/>
        </w:rPr>
        <w:t>(250 m from the sports hall)</w:t>
      </w:r>
    </w:p>
    <w:p w14:paraId="12E1A58C" w14:textId="3878093D" w:rsidR="009F2D9D" w:rsidRPr="009F2D9D" w:rsidRDefault="009F2D9D" w:rsidP="009F2D9D">
      <w:pPr>
        <w:rPr>
          <w:rFonts w:ascii="Times New Roman" w:hAnsi="Times New Roman" w:cs="Times New Roman"/>
          <w:lang w:val="en-US"/>
        </w:rPr>
      </w:pPr>
      <w:r w:rsidRPr="009F2D9D">
        <w:rPr>
          <w:rFonts w:ascii="Times New Roman" w:hAnsi="Times New Roman" w:cs="Times New Roman"/>
          <w:lang w:val="en-US"/>
        </w:rPr>
        <w:t xml:space="preserve">Accommodation </w:t>
      </w:r>
      <w:r w:rsidR="0098337F">
        <w:rPr>
          <w:rFonts w:ascii="Times New Roman" w:hAnsi="Times New Roman" w:cs="Times New Roman"/>
          <w:lang w:val="en-US"/>
        </w:rPr>
        <w:t>and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 w:rsidR="00530861">
        <w:rPr>
          <w:rFonts w:ascii="Times New Roman" w:hAnsi="Times New Roman" w:cs="Times New Roman"/>
          <w:lang w:val="en-US"/>
        </w:rPr>
        <w:t>breakfast</w:t>
      </w:r>
      <w:r w:rsidRPr="009F2D9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9F2D9D">
        <w:rPr>
          <w:rFonts w:ascii="Times New Roman" w:hAnsi="Times New Roman" w:cs="Times New Roman"/>
          <w:lang w:val="en-US"/>
        </w:rPr>
        <w:t>1</w:t>
      </w:r>
      <w:r w:rsidR="00530861">
        <w:rPr>
          <w:rFonts w:ascii="Times New Roman" w:hAnsi="Times New Roman" w:cs="Times New Roman"/>
          <w:lang w:val="en-US"/>
        </w:rPr>
        <w:t>9</w:t>
      </w:r>
      <w:r w:rsidRPr="009F2D9D">
        <w:rPr>
          <w:rFonts w:ascii="Times New Roman" w:hAnsi="Times New Roman" w:cs="Times New Roman"/>
          <w:lang w:val="en-US"/>
        </w:rPr>
        <w:t xml:space="preserve">0 PLN </w:t>
      </w:r>
      <w:r w:rsidR="0098337F">
        <w:rPr>
          <w:rFonts w:ascii="Times New Roman" w:hAnsi="Times New Roman" w:cs="Times New Roman"/>
          <w:lang w:val="en-US"/>
        </w:rPr>
        <w:t>double</w:t>
      </w:r>
      <w:r w:rsidR="00530861">
        <w:rPr>
          <w:rFonts w:ascii="Times New Roman" w:hAnsi="Times New Roman" w:cs="Times New Roman"/>
          <w:lang w:val="en-US"/>
        </w:rPr>
        <w:t xml:space="preserve"> room</w:t>
      </w:r>
      <w:r>
        <w:rPr>
          <w:rFonts w:ascii="Times New Roman" w:hAnsi="Times New Roman" w:cs="Times New Roman"/>
          <w:lang w:val="en-US"/>
        </w:rPr>
        <w:t>/day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 w:rsidR="00530861">
        <w:rPr>
          <w:rFonts w:ascii="Times New Roman" w:hAnsi="Times New Roman" w:cs="Times New Roman"/>
          <w:lang w:val="en-US"/>
        </w:rPr>
        <w:t xml:space="preserve">(80 </w:t>
      </w:r>
      <w:r w:rsidR="0098337F">
        <w:rPr>
          <w:rFonts w:ascii="Times New Roman" w:hAnsi="Times New Roman" w:cs="Times New Roman"/>
          <w:lang w:val="en-US"/>
        </w:rPr>
        <w:t>people</w:t>
      </w:r>
      <w:r w:rsidR="00530861">
        <w:rPr>
          <w:rFonts w:ascii="Times New Roman" w:hAnsi="Times New Roman" w:cs="Times New Roman"/>
          <w:lang w:val="en-US"/>
        </w:rPr>
        <w:t>)</w:t>
      </w:r>
    </w:p>
    <w:p w14:paraId="75989704" w14:textId="77777777" w:rsidR="009F2D9D" w:rsidRDefault="009F2D9D" w:rsidP="009F2D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people:………………</w:t>
      </w:r>
    </w:p>
    <w:p w14:paraId="21611066" w14:textId="41D4CD5A" w:rsidR="00530861" w:rsidRDefault="0098337F" w:rsidP="00530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530861" w:rsidRPr="00DA6E56">
        <w:rPr>
          <w:rFonts w:ascii="Times New Roman" w:hAnsi="Times New Roman" w:cs="Times New Roman"/>
        </w:rPr>
        <w:t xml:space="preserve">: </w:t>
      </w:r>
      <w:r w:rsidR="00530861">
        <w:rPr>
          <w:rFonts w:ascii="Times New Roman" w:hAnsi="Times New Roman" w:cs="Times New Roman"/>
        </w:rPr>
        <w:t>Arrival:  …/0</w:t>
      </w:r>
      <w:r w:rsidR="00001711">
        <w:rPr>
          <w:rFonts w:ascii="Times New Roman" w:hAnsi="Times New Roman" w:cs="Times New Roman"/>
        </w:rPr>
        <w:t>9</w:t>
      </w:r>
      <w:r w:rsidR="00530861">
        <w:rPr>
          <w:rFonts w:ascii="Times New Roman" w:hAnsi="Times New Roman" w:cs="Times New Roman"/>
        </w:rPr>
        <w:t>/2019</w:t>
      </w:r>
      <w:r w:rsidR="00530861" w:rsidRPr="00DA6E56">
        <w:rPr>
          <w:rFonts w:ascii="Times New Roman" w:hAnsi="Times New Roman" w:cs="Times New Roman"/>
        </w:rPr>
        <w:tab/>
        <w:t xml:space="preserve">    -          </w:t>
      </w:r>
      <w:r w:rsidR="00530861">
        <w:rPr>
          <w:rFonts w:ascii="Times New Roman" w:hAnsi="Times New Roman" w:cs="Times New Roman"/>
        </w:rPr>
        <w:t>Departure:  …/0</w:t>
      </w:r>
      <w:r w:rsidR="00001711">
        <w:rPr>
          <w:rFonts w:ascii="Times New Roman" w:hAnsi="Times New Roman" w:cs="Times New Roman"/>
        </w:rPr>
        <w:t>9</w:t>
      </w:r>
      <w:r w:rsidR="00530861">
        <w:rPr>
          <w:rFonts w:ascii="Times New Roman" w:hAnsi="Times New Roman" w:cs="Times New Roman"/>
        </w:rPr>
        <w:t>/2019</w:t>
      </w:r>
    </w:p>
    <w:p w14:paraId="619ED713" w14:textId="218ADA87" w:rsidR="002000BE" w:rsidRPr="00153E04" w:rsidRDefault="002000BE" w:rsidP="002000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ption</w:t>
      </w:r>
      <w:r w:rsidRPr="0015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153E04">
        <w:rPr>
          <w:rFonts w:ascii="Times New Roman" w:hAnsi="Times New Roman" w:cs="Times New Roman"/>
        </w:rPr>
        <w:t>:</w:t>
      </w:r>
    </w:p>
    <w:p w14:paraId="25ADE9D7" w14:textId="734EE4B4" w:rsidR="002000BE" w:rsidRPr="002000BE" w:rsidRDefault="002000BE" w:rsidP="002000BE">
      <w:pPr>
        <w:rPr>
          <w:rFonts w:ascii="Times New Roman" w:hAnsi="Times New Roman" w:cs="Times New Roman"/>
          <w:lang w:val="en-US"/>
        </w:rPr>
      </w:pPr>
      <w:r w:rsidRPr="002000BE">
        <w:rPr>
          <w:rFonts w:ascii="Times New Roman" w:hAnsi="Times New Roman" w:cs="Times New Roman"/>
          <w:lang w:val="en-US"/>
        </w:rPr>
        <w:t xml:space="preserve">Hotel </w:t>
      </w:r>
      <w:r>
        <w:rPr>
          <w:rFonts w:ascii="Times New Roman" w:hAnsi="Times New Roman" w:cs="Times New Roman"/>
          <w:b/>
          <w:lang w:val="en-US"/>
        </w:rPr>
        <w:t>SAJMINO</w:t>
      </w:r>
      <w:r w:rsidRPr="002000BE">
        <w:rPr>
          <w:rFonts w:ascii="Times New Roman" w:hAnsi="Times New Roman" w:cs="Times New Roman"/>
          <w:lang w:val="en-US"/>
        </w:rPr>
        <w:t xml:space="preserve">, ul. </w:t>
      </w:r>
      <w:r>
        <w:rPr>
          <w:rFonts w:ascii="Times New Roman" w:hAnsi="Times New Roman" w:cs="Times New Roman"/>
          <w:lang w:val="en-US"/>
        </w:rPr>
        <w:t>Kajki</w:t>
      </w:r>
      <w:r w:rsidRPr="002000BE">
        <w:rPr>
          <w:rFonts w:ascii="Times New Roman" w:hAnsi="Times New Roman" w:cs="Times New Roman"/>
          <w:lang w:val="en-US"/>
        </w:rPr>
        <w:t xml:space="preserve"> 6, Ostróda, (2 </w:t>
      </w:r>
      <w:r>
        <w:rPr>
          <w:rFonts w:ascii="Times New Roman" w:hAnsi="Times New Roman" w:cs="Times New Roman"/>
          <w:lang w:val="en-US"/>
        </w:rPr>
        <w:t>k</w:t>
      </w:r>
      <w:r w:rsidRPr="002000BE">
        <w:rPr>
          <w:rFonts w:ascii="Times New Roman" w:hAnsi="Times New Roman" w:cs="Times New Roman"/>
          <w:lang w:val="en-US"/>
        </w:rPr>
        <w:t>m from the sports hall)</w:t>
      </w:r>
    </w:p>
    <w:p w14:paraId="1BF0B333" w14:textId="435B5C14" w:rsidR="002000BE" w:rsidRPr="009F2D9D" w:rsidRDefault="002000BE" w:rsidP="002000BE">
      <w:pPr>
        <w:rPr>
          <w:rFonts w:ascii="Times New Roman" w:hAnsi="Times New Roman" w:cs="Times New Roman"/>
          <w:lang w:val="en-US"/>
        </w:rPr>
      </w:pPr>
      <w:r w:rsidRPr="009F2D9D">
        <w:rPr>
          <w:rFonts w:ascii="Times New Roman" w:hAnsi="Times New Roman" w:cs="Times New Roman"/>
          <w:lang w:val="en-US"/>
        </w:rPr>
        <w:t xml:space="preserve">Accommodation </w:t>
      </w:r>
      <w:r>
        <w:rPr>
          <w:rFonts w:ascii="Times New Roman" w:hAnsi="Times New Roman" w:cs="Times New Roman"/>
          <w:lang w:val="en-US"/>
        </w:rPr>
        <w:t>and breakfast</w:t>
      </w:r>
      <w:r w:rsidRPr="009F2D9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8</w:t>
      </w:r>
      <w:r w:rsidRPr="009F2D9D">
        <w:rPr>
          <w:rFonts w:ascii="Times New Roman" w:hAnsi="Times New Roman" w:cs="Times New Roman"/>
          <w:lang w:val="en-US"/>
        </w:rPr>
        <w:t xml:space="preserve">0 PLN </w:t>
      </w:r>
      <w:r>
        <w:rPr>
          <w:rFonts w:ascii="Times New Roman" w:hAnsi="Times New Roman" w:cs="Times New Roman"/>
          <w:lang w:val="en-US"/>
        </w:rPr>
        <w:t>per person/day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(60 people, 2 or 3-person rooms)</w:t>
      </w:r>
    </w:p>
    <w:p w14:paraId="7C177A0D" w14:textId="77777777" w:rsidR="002000BE" w:rsidRDefault="002000BE" w:rsidP="002000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people:………………</w:t>
      </w:r>
    </w:p>
    <w:p w14:paraId="2BB22C5A" w14:textId="7FE12657" w:rsidR="002000BE" w:rsidRPr="00DA6E56" w:rsidRDefault="002000BE" w:rsidP="002000BE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Dat</w:t>
      </w:r>
      <w:r>
        <w:rPr>
          <w:rFonts w:ascii="Times New Roman" w:hAnsi="Times New Roman" w:cs="Times New Roman"/>
        </w:rPr>
        <w:t>e</w:t>
      </w:r>
      <w:r w:rsidRPr="00DA6E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Arrival: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  <w:r w:rsidRPr="00DA6E56">
        <w:rPr>
          <w:rFonts w:ascii="Times New Roman" w:hAnsi="Times New Roman" w:cs="Times New Roman"/>
        </w:rPr>
        <w:tab/>
        <w:t xml:space="preserve">    -          </w:t>
      </w:r>
      <w:r>
        <w:rPr>
          <w:rFonts w:ascii="Times New Roman" w:hAnsi="Times New Roman" w:cs="Times New Roman"/>
        </w:rPr>
        <w:t>Departure: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</w:p>
    <w:p w14:paraId="054DD7B1" w14:textId="5817A359" w:rsidR="002000BE" w:rsidRPr="00153E04" w:rsidRDefault="002000BE" w:rsidP="002000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ption</w:t>
      </w:r>
      <w:r w:rsidRPr="0015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153E04">
        <w:rPr>
          <w:rFonts w:ascii="Times New Roman" w:hAnsi="Times New Roman" w:cs="Times New Roman"/>
        </w:rPr>
        <w:t>:</w:t>
      </w:r>
    </w:p>
    <w:p w14:paraId="165863C4" w14:textId="14CC6894" w:rsidR="002000BE" w:rsidRPr="00530861" w:rsidRDefault="002000BE" w:rsidP="002000BE">
      <w:pPr>
        <w:rPr>
          <w:rFonts w:ascii="Times New Roman" w:hAnsi="Times New Roman" w:cs="Times New Roman"/>
          <w:lang w:val="en-US"/>
        </w:rPr>
      </w:pPr>
      <w:r w:rsidRPr="002000BE">
        <w:rPr>
          <w:rFonts w:ascii="Times New Roman" w:hAnsi="Times New Roman" w:cs="Times New Roman"/>
          <w:b/>
          <w:lang w:val="en-US"/>
        </w:rPr>
        <w:t>Kraina Jezior Gospoda</w:t>
      </w:r>
      <w:r w:rsidRPr="002000BE">
        <w:rPr>
          <w:rFonts w:ascii="Times New Roman" w:hAnsi="Times New Roman" w:cs="Times New Roman"/>
          <w:lang w:val="en-US"/>
        </w:rPr>
        <w:t xml:space="preserve">, ul. </w:t>
      </w:r>
      <w:r>
        <w:rPr>
          <w:rFonts w:ascii="Times New Roman" w:hAnsi="Times New Roman" w:cs="Times New Roman"/>
          <w:lang w:val="en-US"/>
        </w:rPr>
        <w:t>Olsztyńska 57,</w:t>
      </w:r>
      <w:r w:rsidRPr="002000BE">
        <w:rPr>
          <w:rFonts w:ascii="Times New Roman" w:hAnsi="Times New Roman" w:cs="Times New Roman"/>
          <w:lang w:val="en-US"/>
        </w:rPr>
        <w:t xml:space="preserve"> Ostróda, </w:t>
      </w:r>
      <w:r w:rsidRPr="00530861">
        <w:rPr>
          <w:rFonts w:ascii="Times New Roman" w:hAnsi="Times New Roman" w:cs="Times New Roman"/>
          <w:lang w:val="en-US"/>
        </w:rPr>
        <w:t xml:space="preserve">(2 </w:t>
      </w:r>
      <w:r>
        <w:rPr>
          <w:rFonts w:ascii="Times New Roman" w:hAnsi="Times New Roman" w:cs="Times New Roman"/>
          <w:lang w:val="en-US"/>
        </w:rPr>
        <w:t>k</w:t>
      </w:r>
      <w:r w:rsidRPr="00530861">
        <w:rPr>
          <w:rFonts w:ascii="Times New Roman" w:hAnsi="Times New Roman" w:cs="Times New Roman"/>
          <w:lang w:val="en-US"/>
        </w:rPr>
        <w:t>m from the sports hall)</w:t>
      </w:r>
    </w:p>
    <w:p w14:paraId="57F80E19" w14:textId="35819F76" w:rsidR="002000BE" w:rsidRPr="009F2D9D" w:rsidRDefault="002000BE" w:rsidP="002000BE">
      <w:pPr>
        <w:rPr>
          <w:rFonts w:ascii="Times New Roman" w:hAnsi="Times New Roman" w:cs="Times New Roman"/>
          <w:lang w:val="en-US"/>
        </w:rPr>
      </w:pPr>
      <w:r w:rsidRPr="009F2D9D">
        <w:rPr>
          <w:rFonts w:ascii="Times New Roman" w:hAnsi="Times New Roman" w:cs="Times New Roman"/>
          <w:lang w:val="en-US"/>
        </w:rPr>
        <w:t xml:space="preserve">Accommodation </w:t>
      </w:r>
      <w:r>
        <w:rPr>
          <w:rFonts w:ascii="Times New Roman" w:hAnsi="Times New Roman" w:cs="Times New Roman"/>
          <w:lang w:val="en-US"/>
        </w:rPr>
        <w:t>and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breakfast</w:t>
      </w:r>
      <w:r w:rsidRPr="009F2D9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8</w:t>
      </w:r>
      <w:r w:rsidRPr="009F2D9D">
        <w:rPr>
          <w:rFonts w:ascii="Times New Roman" w:hAnsi="Times New Roman" w:cs="Times New Roman"/>
          <w:lang w:val="en-US"/>
        </w:rPr>
        <w:t xml:space="preserve">0 PLN </w:t>
      </w:r>
      <w:r>
        <w:rPr>
          <w:rFonts w:ascii="Times New Roman" w:hAnsi="Times New Roman" w:cs="Times New Roman"/>
          <w:lang w:val="en-US"/>
        </w:rPr>
        <w:t>per person/day</w:t>
      </w:r>
      <w:r w:rsidRPr="009F2D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(30 people, 2 or 3-person rooms)</w:t>
      </w:r>
    </w:p>
    <w:p w14:paraId="6241C240" w14:textId="77777777" w:rsidR="002000BE" w:rsidRDefault="002000BE" w:rsidP="002000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people:………………</w:t>
      </w:r>
    </w:p>
    <w:p w14:paraId="0FC6040B" w14:textId="76A53D97" w:rsidR="002000BE" w:rsidRPr="00DA6E56" w:rsidRDefault="002000BE" w:rsidP="00200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Pr="00DA6E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Arrival: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  <w:r w:rsidRPr="00DA6E56">
        <w:rPr>
          <w:rFonts w:ascii="Times New Roman" w:hAnsi="Times New Roman" w:cs="Times New Roman"/>
        </w:rPr>
        <w:tab/>
        <w:t xml:space="preserve">    -          </w:t>
      </w:r>
      <w:r>
        <w:rPr>
          <w:rFonts w:ascii="Times New Roman" w:hAnsi="Times New Roman" w:cs="Times New Roman"/>
        </w:rPr>
        <w:t>Departure:  …/0</w:t>
      </w:r>
      <w:r w:rsidR="000017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/2019</w:t>
      </w:r>
    </w:p>
    <w:p w14:paraId="125BAA3E" w14:textId="77777777" w:rsidR="002000BE" w:rsidRPr="00DA6E56" w:rsidRDefault="002000BE" w:rsidP="00530861">
      <w:pPr>
        <w:rPr>
          <w:rFonts w:ascii="Times New Roman" w:hAnsi="Times New Roman" w:cs="Times New Roman"/>
        </w:rPr>
      </w:pPr>
    </w:p>
    <w:p w14:paraId="20663E16" w14:textId="77777777" w:rsidR="009F2D9D" w:rsidRPr="007241CA" w:rsidRDefault="009F2D9D" w:rsidP="009F2D9D">
      <w:pPr>
        <w:rPr>
          <w:rFonts w:ascii="Times New Roman" w:hAnsi="Times New Roman" w:cs="Times New Roman"/>
          <w:b/>
          <w:lang w:val="en-US"/>
        </w:rPr>
      </w:pPr>
    </w:p>
    <w:sectPr w:rsidR="009F2D9D" w:rsidRPr="007241CA" w:rsidSect="008278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779F" w14:textId="77777777" w:rsidR="00E51F09" w:rsidRDefault="00E51F09" w:rsidP="00BD5E8C">
      <w:pPr>
        <w:spacing w:after="0" w:line="240" w:lineRule="auto"/>
      </w:pPr>
      <w:r>
        <w:separator/>
      </w:r>
    </w:p>
  </w:endnote>
  <w:endnote w:type="continuationSeparator" w:id="0">
    <w:p w14:paraId="679231B2" w14:textId="77777777" w:rsidR="00E51F09" w:rsidRDefault="00E51F09" w:rsidP="00BD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E543" w14:textId="77777777" w:rsidR="00E51F09" w:rsidRDefault="00E51F09" w:rsidP="00BD5E8C">
      <w:pPr>
        <w:spacing w:after="0" w:line="240" w:lineRule="auto"/>
      </w:pPr>
      <w:r>
        <w:separator/>
      </w:r>
    </w:p>
  </w:footnote>
  <w:footnote w:type="continuationSeparator" w:id="0">
    <w:p w14:paraId="62FE8301" w14:textId="77777777" w:rsidR="00E51F09" w:rsidRDefault="00E51F09" w:rsidP="00BD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9B9"/>
    <w:multiLevelType w:val="hybridMultilevel"/>
    <w:tmpl w:val="490E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502"/>
    <w:multiLevelType w:val="hybridMultilevel"/>
    <w:tmpl w:val="BF605B92"/>
    <w:lvl w:ilvl="0" w:tplc="8DF21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48B"/>
    <w:multiLevelType w:val="hybridMultilevel"/>
    <w:tmpl w:val="2B32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DB"/>
    <w:rsid w:val="00001711"/>
    <w:rsid w:val="00033DFD"/>
    <w:rsid w:val="00065907"/>
    <w:rsid w:val="000714C6"/>
    <w:rsid w:val="000C5D78"/>
    <w:rsid w:val="000C744F"/>
    <w:rsid w:val="000C76F3"/>
    <w:rsid w:val="00153E04"/>
    <w:rsid w:val="00181BA4"/>
    <w:rsid w:val="001A1A4B"/>
    <w:rsid w:val="002000BE"/>
    <w:rsid w:val="00242EBD"/>
    <w:rsid w:val="002466F7"/>
    <w:rsid w:val="00261DCD"/>
    <w:rsid w:val="002A2AAD"/>
    <w:rsid w:val="002C234E"/>
    <w:rsid w:val="00311D40"/>
    <w:rsid w:val="00346A72"/>
    <w:rsid w:val="00397D1D"/>
    <w:rsid w:val="003C15DB"/>
    <w:rsid w:val="003E5A3C"/>
    <w:rsid w:val="003F5F32"/>
    <w:rsid w:val="00463EDD"/>
    <w:rsid w:val="004712D6"/>
    <w:rsid w:val="004954F4"/>
    <w:rsid w:val="004A629E"/>
    <w:rsid w:val="004C0E0B"/>
    <w:rsid w:val="004E28C4"/>
    <w:rsid w:val="00530861"/>
    <w:rsid w:val="0053495A"/>
    <w:rsid w:val="006960D4"/>
    <w:rsid w:val="006D4568"/>
    <w:rsid w:val="007241CA"/>
    <w:rsid w:val="007D06B8"/>
    <w:rsid w:val="007D5FFC"/>
    <w:rsid w:val="007F133B"/>
    <w:rsid w:val="00820625"/>
    <w:rsid w:val="008278EC"/>
    <w:rsid w:val="0083579F"/>
    <w:rsid w:val="00835A99"/>
    <w:rsid w:val="008C49C3"/>
    <w:rsid w:val="0091163D"/>
    <w:rsid w:val="00965F7C"/>
    <w:rsid w:val="00975194"/>
    <w:rsid w:val="0098337F"/>
    <w:rsid w:val="009E1252"/>
    <w:rsid w:val="009E1BD1"/>
    <w:rsid w:val="009F2D9D"/>
    <w:rsid w:val="00A22961"/>
    <w:rsid w:val="00A5402B"/>
    <w:rsid w:val="00A613B2"/>
    <w:rsid w:val="00A6652C"/>
    <w:rsid w:val="00AC3F1D"/>
    <w:rsid w:val="00AE10D2"/>
    <w:rsid w:val="00B9363C"/>
    <w:rsid w:val="00BD5E8C"/>
    <w:rsid w:val="00C96920"/>
    <w:rsid w:val="00CB4D0F"/>
    <w:rsid w:val="00CE55D4"/>
    <w:rsid w:val="00CF346F"/>
    <w:rsid w:val="00D17794"/>
    <w:rsid w:val="00D5636C"/>
    <w:rsid w:val="00D62F6A"/>
    <w:rsid w:val="00D637FA"/>
    <w:rsid w:val="00D63ACF"/>
    <w:rsid w:val="00E16CCE"/>
    <w:rsid w:val="00E35AE6"/>
    <w:rsid w:val="00E51F09"/>
    <w:rsid w:val="00E77CD0"/>
    <w:rsid w:val="00EF39DB"/>
    <w:rsid w:val="00F71D05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6064"/>
  <w15:docId w15:val="{2C033278-E69B-4A9B-B2BC-52C1D52A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E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E8C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8206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mzts@wmz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dcterms:created xsi:type="dcterms:W3CDTF">2019-07-19T07:06:00Z</dcterms:created>
  <dcterms:modified xsi:type="dcterms:W3CDTF">2019-07-19T07:06:00Z</dcterms:modified>
</cp:coreProperties>
</file>