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B465" w14:textId="4EB2B768" w:rsidR="00A270D1" w:rsidRDefault="00A270D1" w:rsidP="00BB76EF">
      <w:pPr>
        <w:jc w:val="center"/>
        <w:rPr>
          <w:rFonts w:ascii="Cambria" w:hAnsi="Cambria"/>
          <w:b/>
          <w:bCs/>
        </w:rPr>
      </w:pPr>
      <w:r>
        <w:rPr>
          <w:rFonts w:cs="Tahoma"/>
          <w:b/>
          <w:noProof/>
          <w:sz w:val="32"/>
          <w:szCs w:val="32"/>
        </w:rPr>
        <w:drawing>
          <wp:inline distT="0" distB="0" distL="0" distR="0" wp14:anchorId="3932F4D0" wp14:editId="72E695D8">
            <wp:extent cx="714375" cy="7905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2AC73" w14:textId="77777777" w:rsidR="00217E89" w:rsidRDefault="00217E89" w:rsidP="008C7E20">
      <w:pPr>
        <w:rPr>
          <w:rFonts w:ascii="Cambria" w:hAnsi="Cambria"/>
          <w:b/>
          <w:bCs/>
        </w:rPr>
      </w:pPr>
    </w:p>
    <w:p w14:paraId="7C9B21EC" w14:textId="7DE07256" w:rsidR="00BB76EF" w:rsidRPr="008C7E20" w:rsidRDefault="00BB76EF" w:rsidP="00BB76EF">
      <w:pPr>
        <w:jc w:val="center"/>
        <w:rPr>
          <w:rFonts w:ascii="Cambria" w:hAnsi="Cambria"/>
          <w:b/>
          <w:bCs/>
          <w:sz w:val="28"/>
          <w:szCs w:val="28"/>
        </w:rPr>
      </w:pPr>
      <w:r w:rsidRPr="008C7E20">
        <w:rPr>
          <w:rFonts w:ascii="Cambria" w:hAnsi="Cambria"/>
          <w:b/>
          <w:bCs/>
          <w:sz w:val="28"/>
          <w:szCs w:val="28"/>
        </w:rPr>
        <w:t xml:space="preserve">Oświadczenie </w:t>
      </w:r>
    </w:p>
    <w:p w14:paraId="79194DEF" w14:textId="5ACFD38B" w:rsidR="00BB76EF" w:rsidRPr="00A270D1" w:rsidRDefault="00BB76EF" w:rsidP="00BB76EF">
      <w:p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1F34FF0" w14:textId="6804CD14" w:rsidR="00BB76EF" w:rsidRDefault="00BB76EF" w:rsidP="00BB76EF">
      <w:pPr>
        <w:spacing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A270D1">
        <w:rPr>
          <w:rFonts w:ascii="Cambria" w:hAnsi="Cambria"/>
          <w:sz w:val="24"/>
          <w:szCs w:val="24"/>
        </w:rPr>
        <w:t xml:space="preserve">…………………………………………………… z siedzibą mieszczącą się przy ulicy …………., …-…… ……………………….. oświadcza, że podczas wydarzenia …………………………………….. nie będą prowadzone </w:t>
      </w:r>
      <w:r w:rsidR="00A81CF0" w:rsidRPr="00A270D1">
        <w:rPr>
          <w:rFonts w:ascii="Cambria" w:eastAsia="Calibri" w:hAnsi="Cambria" w:cs="Times New Roman"/>
          <w:sz w:val="24"/>
          <w:szCs w:val="24"/>
        </w:rPr>
        <w:t>żadne działania mające na celu promocję alkoholu, wyrobów tytoniowych lub jakichkolwiek innych towarów i usług zakazanych przez powszechnie obowiązujące przepisy prawa.</w:t>
      </w:r>
    </w:p>
    <w:p w14:paraId="1B3C72C7" w14:textId="2617906E" w:rsidR="00B1666E" w:rsidRDefault="00B1666E" w:rsidP="00BB76EF">
      <w:pPr>
        <w:spacing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46D2E913" w14:textId="56931DA1" w:rsidR="00B1666E" w:rsidRDefault="00B1666E" w:rsidP="00BB76EF">
      <w:pPr>
        <w:spacing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4E4875F" w14:textId="75EBE040" w:rsidR="00B1666E" w:rsidRDefault="00B1666E" w:rsidP="00BB76EF">
      <w:pPr>
        <w:spacing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506FAD2" w14:textId="2B324446" w:rsidR="00B1666E" w:rsidRDefault="00B1666E" w:rsidP="00BB76EF">
      <w:pPr>
        <w:spacing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357972C" w14:textId="77777777" w:rsidR="00B1666E" w:rsidRDefault="00B1666E" w:rsidP="00B1666E">
      <w:pPr>
        <w:pStyle w:val="Akapitzlist"/>
        <w:spacing w:after="0" w:line="240" w:lineRule="auto"/>
        <w:contextualSpacing w:val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</w:t>
      </w:r>
    </w:p>
    <w:p w14:paraId="024F7583" w14:textId="77777777" w:rsidR="00B1666E" w:rsidRPr="00290FA3" w:rsidRDefault="00B1666E" w:rsidP="00B1666E">
      <w:pPr>
        <w:pStyle w:val="Akapitzlist"/>
        <w:spacing w:after="0" w:line="240" w:lineRule="auto"/>
        <w:ind w:right="567"/>
        <w:contextualSpacing w:val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i podpis</w:t>
      </w:r>
    </w:p>
    <w:p w14:paraId="4271EB46" w14:textId="77777777" w:rsidR="00B1666E" w:rsidRPr="00A270D1" w:rsidRDefault="00B1666E" w:rsidP="00B1666E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sectPr w:rsidR="00B1666E" w:rsidRPr="00A27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9244" w14:textId="77777777" w:rsidR="0022384C" w:rsidRDefault="0022384C" w:rsidP="00607358">
      <w:pPr>
        <w:spacing w:after="0" w:line="240" w:lineRule="auto"/>
      </w:pPr>
      <w:r>
        <w:separator/>
      </w:r>
    </w:p>
  </w:endnote>
  <w:endnote w:type="continuationSeparator" w:id="0">
    <w:p w14:paraId="215B6FDC" w14:textId="77777777" w:rsidR="0022384C" w:rsidRDefault="0022384C" w:rsidP="0060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48EF" w14:textId="77777777" w:rsidR="00607358" w:rsidRDefault="006073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0E97" w14:textId="77777777" w:rsidR="00607358" w:rsidRDefault="006073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9903" w14:textId="77777777" w:rsidR="00607358" w:rsidRDefault="006073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364C" w14:textId="77777777" w:rsidR="0022384C" w:rsidRDefault="0022384C" w:rsidP="00607358">
      <w:pPr>
        <w:spacing w:after="0" w:line="240" w:lineRule="auto"/>
      </w:pPr>
      <w:r>
        <w:separator/>
      </w:r>
    </w:p>
  </w:footnote>
  <w:footnote w:type="continuationSeparator" w:id="0">
    <w:p w14:paraId="5722F79B" w14:textId="77777777" w:rsidR="0022384C" w:rsidRDefault="0022384C" w:rsidP="0060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3593" w14:textId="77777777" w:rsidR="00607358" w:rsidRDefault="006073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9213" w14:textId="1BE1F6E9" w:rsidR="00607358" w:rsidRPr="00607358" w:rsidRDefault="00607358">
    <w:pPr>
      <w:pStyle w:val="Nagwek"/>
      <w:rPr>
        <w:rFonts w:ascii="Cambria" w:hAnsi="Cambria"/>
      </w:rPr>
    </w:pPr>
    <w:r w:rsidRPr="00607358">
      <w:rPr>
        <w:rFonts w:ascii="Cambria" w:hAnsi="Cambria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BAC2" w14:textId="77777777" w:rsidR="00607358" w:rsidRDefault="006073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EF"/>
    <w:rsid w:val="00217E89"/>
    <w:rsid w:val="0022384C"/>
    <w:rsid w:val="00317395"/>
    <w:rsid w:val="003B4A19"/>
    <w:rsid w:val="00607358"/>
    <w:rsid w:val="008C7E20"/>
    <w:rsid w:val="00A270D1"/>
    <w:rsid w:val="00A81CF0"/>
    <w:rsid w:val="00B1666E"/>
    <w:rsid w:val="00BB76EF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1488"/>
  <w15:docId w15:val="{E289012E-C641-4EA2-8AFB-2DAE72F8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270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166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358"/>
  </w:style>
  <w:style w:type="paragraph" w:styleId="Stopka">
    <w:name w:val="footer"/>
    <w:basedOn w:val="Normalny"/>
    <w:link w:val="StopkaZnak"/>
    <w:uiPriority w:val="99"/>
    <w:unhideWhenUsed/>
    <w:rsid w:val="0060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Gomoła</dc:creator>
  <cp:lastModifiedBy>Paweł Murzewski</cp:lastModifiedBy>
  <cp:revision>8</cp:revision>
  <dcterms:created xsi:type="dcterms:W3CDTF">2022-07-18T14:45:00Z</dcterms:created>
  <dcterms:modified xsi:type="dcterms:W3CDTF">2023-01-16T17:58:00Z</dcterms:modified>
</cp:coreProperties>
</file>