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9"/>
        <w:gridCol w:w="2879"/>
        <w:gridCol w:w="1138"/>
        <w:gridCol w:w="711"/>
        <w:gridCol w:w="749"/>
        <w:gridCol w:w="161"/>
        <w:gridCol w:w="4320"/>
        <w:gridCol w:w="4444"/>
        <w:gridCol w:w="29"/>
        <w:gridCol w:w="10"/>
        <w:gridCol w:w="82"/>
        <w:gridCol w:w="60"/>
      </w:tblGrid>
      <w:tr w:rsidR="003E5DE4" w:rsidTr="0091160A">
        <w:trPr>
          <w:trHeight w:val="945"/>
          <w:jc w:val="center"/>
        </w:trPr>
        <w:tc>
          <w:tcPr>
            <w:tcW w:w="15286" w:type="dxa"/>
            <w:gridSpan w:val="12"/>
            <w:shd w:val="clear" w:color="auto" w:fill="FFFF00"/>
            <w:vAlign w:val="center"/>
          </w:tcPr>
          <w:p w:rsidR="00E942CC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Formularz rezerwacyjny </w:t>
            </w:r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GRAND PRIX POLSKI </w:t>
            </w:r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SENIORÓW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W TENISIE STOŁOWYM</w:t>
            </w:r>
          </w:p>
          <w:p w:rsidR="003E5DE4" w:rsidRDefault="003E5DE4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Wałbrzych </w:t>
            </w:r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</w:t>
            </w:r>
            <w:r w:rsidR="00E942C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697C3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września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2019</w:t>
            </w: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val="266"/>
          <w:jc w:val="center"/>
        </w:trPr>
        <w:tc>
          <w:tcPr>
            <w:tcW w:w="15165" w:type="dxa"/>
            <w:gridSpan w:val="9"/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FF0000"/>
              </w:rPr>
              <w:t>Wypełniamy szare pola</w:t>
            </w:r>
          </w:p>
        </w:tc>
        <w:tc>
          <w:tcPr>
            <w:tcW w:w="121" w:type="dxa"/>
            <w:gridSpan w:val="3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instytucji do faktury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bookmarkStart w:id="0" w:name="_GoBack"/>
            <w:bookmarkEnd w:id="0"/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do faktury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Kod pocztowy i miejscowość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Nazwa klubu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zgłaszająca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adres e-mail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cantSplit/>
          <w:trHeight w:val="397"/>
          <w:jc w:val="center"/>
        </w:trPr>
        <w:tc>
          <w:tcPr>
            <w:tcW w:w="8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Kontaktowy telefon</w:t>
            </w:r>
          </w:p>
        </w:tc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hRule="exact" w:val="284"/>
          <w:jc w:val="center"/>
        </w:trPr>
        <w:tc>
          <w:tcPr>
            <w:tcW w:w="4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Zakwaterowanie opiekunów z zawodnikami (tak/nie)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TAK/NIE</w:t>
            </w:r>
          </w:p>
        </w:tc>
        <w:tc>
          <w:tcPr>
            <w:tcW w:w="889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" w:type="dxa"/>
            <w:gridSpan w:val="3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Lp.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Funkcja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zawodnik/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trener/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osoba tow.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Płeć</w:t>
            </w:r>
          </w:p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K/M</w:t>
            </w:r>
          </w:p>
        </w:tc>
        <w:tc>
          <w:tcPr>
            <w:tcW w:w="907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Zamówienie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noclegów ze śniadaniem</w:t>
            </w: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5DE4" w:rsidRDefault="00697C3A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700E5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5DE4" w:rsidRDefault="00697C3A" w:rsidP="000628B2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21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22</w:t>
            </w:r>
            <w:r w:rsidR="003E5DE4">
              <w:rPr>
                <w:rFonts w:ascii="Arial" w:eastAsia="Times New Roman" w:hAnsi="Arial" w:cs="Arial"/>
                <w:b/>
                <w:sz w:val="20"/>
                <w:szCs w:val="20"/>
              </w:rPr>
              <w:t>.0</w:t>
            </w:r>
            <w:r w:rsidR="00700E53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4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5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DE4" w:rsidTr="0091160A">
        <w:trPr>
          <w:trHeight w:val="306"/>
          <w:jc w:val="center"/>
        </w:trPr>
        <w:tc>
          <w:tcPr>
            <w:tcW w:w="15165" w:type="dxa"/>
            <w:gridSpan w:val="9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   W kolumnach "Zamówienie noclegów ze śniadaniem" proszę wstawić znak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odpowiedniej kolumnie dla danej osoby.</w:t>
            </w:r>
          </w:p>
        </w:tc>
        <w:tc>
          <w:tcPr>
            <w:tcW w:w="12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val="306"/>
          <w:jc w:val="center"/>
        </w:trPr>
        <w:tc>
          <w:tcPr>
            <w:tcW w:w="15165" w:type="dxa"/>
            <w:gridSpan w:val="9"/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    W przypadku, gdy opłata będzie rozpisana na kilka faktur, proszę o wypełnienie odpowiedniej ilości druków zgłoszenia.</w:t>
            </w:r>
          </w:p>
        </w:tc>
        <w:tc>
          <w:tcPr>
            <w:tcW w:w="121" w:type="dxa"/>
            <w:gridSpan w:val="3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  <w:tr w:rsidR="003E5DE4" w:rsidTr="0091160A">
        <w:trPr>
          <w:trHeight w:val="306"/>
          <w:jc w:val="center"/>
        </w:trPr>
        <w:tc>
          <w:tcPr>
            <w:tcW w:w="15194" w:type="dxa"/>
            <w:gridSpan w:val="10"/>
            <w:shd w:val="clear" w:color="auto" w:fill="auto"/>
            <w:vAlign w:val="center"/>
          </w:tcPr>
          <w:p w:rsidR="003E5DE4" w:rsidRDefault="003E5DE4" w:rsidP="000628B2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Uwagi:</w:t>
            </w:r>
          </w:p>
        </w:tc>
        <w:tc>
          <w:tcPr>
            <w:tcW w:w="92" w:type="dxa"/>
            <w:gridSpan w:val="2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  <w:tc>
          <w:tcPr>
            <w:tcW w:w="60" w:type="dxa"/>
            <w:shd w:val="clear" w:color="auto" w:fill="auto"/>
            <w:vAlign w:val="center"/>
          </w:tcPr>
          <w:p w:rsidR="003E5DE4" w:rsidRDefault="003E5DE4" w:rsidP="000628B2">
            <w:pPr>
              <w:snapToGrid w:val="0"/>
              <w:spacing w:after="0" w:line="240" w:lineRule="auto"/>
            </w:pPr>
          </w:p>
        </w:tc>
      </w:tr>
    </w:tbl>
    <w:p w:rsidR="003E5DE4" w:rsidRDefault="003E5DE4" w:rsidP="000628B2">
      <w:pPr>
        <w:spacing w:after="0" w:line="240" w:lineRule="auto"/>
      </w:pPr>
    </w:p>
    <w:sectPr w:rsidR="003E5DE4" w:rsidSect="00116635">
      <w:headerReference w:type="default" r:id="rId6"/>
      <w:pgSz w:w="16838" w:h="11906" w:orient="landscape"/>
      <w:pgMar w:top="720" w:right="720" w:bottom="720" w:left="720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4D" w:rsidRDefault="00A81A4D">
      <w:pPr>
        <w:spacing w:after="0" w:line="240" w:lineRule="auto"/>
      </w:pPr>
      <w:r>
        <w:separator/>
      </w:r>
    </w:p>
  </w:endnote>
  <w:endnote w:type="continuationSeparator" w:id="0">
    <w:p w:rsidR="00A81A4D" w:rsidRDefault="00A8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4D" w:rsidRDefault="00A81A4D">
      <w:pPr>
        <w:spacing w:after="0" w:line="240" w:lineRule="auto"/>
      </w:pPr>
      <w:r>
        <w:separator/>
      </w:r>
    </w:p>
  </w:footnote>
  <w:footnote w:type="continuationSeparator" w:id="0">
    <w:p w:rsidR="00A81A4D" w:rsidRDefault="00A8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41" w:rsidRPr="00116635" w:rsidRDefault="00D57641" w:rsidP="0011663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3A"/>
    <w:rsid w:val="000628B2"/>
    <w:rsid w:val="00065BB2"/>
    <w:rsid w:val="000E3E4D"/>
    <w:rsid w:val="00116635"/>
    <w:rsid w:val="001C3331"/>
    <w:rsid w:val="0027369D"/>
    <w:rsid w:val="003E5DE4"/>
    <w:rsid w:val="00697C3A"/>
    <w:rsid w:val="00700E53"/>
    <w:rsid w:val="0091160A"/>
    <w:rsid w:val="009306B4"/>
    <w:rsid w:val="00A81A4D"/>
    <w:rsid w:val="00D57641"/>
    <w:rsid w:val="00D6200E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58A3C22"/>
  <w15:chartTrackingRefBased/>
  <w15:docId w15:val="{36561B47-EC39-43DE-BE05-285EEAB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2">
    <w:name w:val="Podpis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</dc:creator>
  <cp:keywords/>
  <cp:lastModifiedBy>Paweł Murzewski</cp:lastModifiedBy>
  <cp:revision>2</cp:revision>
  <cp:lastPrinted>1601-01-01T00:00:00Z</cp:lastPrinted>
  <dcterms:created xsi:type="dcterms:W3CDTF">2019-09-07T21:07:00Z</dcterms:created>
  <dcterms:modified xsi:type="dcterms:W3CDTF">2019-09-07T21:07:00Z</dcterms:modified>
</cp:coreProperties>
</file>