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0F2" w:rsidRDefault="00A350F2" w:rsidP="00A23933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A350F2" w:rsidRPr="00EC47C0" w:rsidRDefault="00A350F2" w:rsidP="007F0FBF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3399"/>
          <w:sz w:val="48"/>
          <w:szCs w:val="48"/>
        </w:rPr>
      </w:pPr>
      <w:r w:rsidRPr="00EC47C0">
        <w:rPr>
          <w:rFonts w:ascii="Calibri" w:hAnsi="Calibri" w:cs="Calibri"/>
          <w:b/>
          <w:color w:val="333399"/>
          <w:sz w:val="48"/>
          <w:szCs w:val="48"/>
        </w:rPr>
        <w:t>KARTA REZERWACJI NOCLEGÓW I WYŻYWIENIA</w:t>
      </w:r>
    </w:p>
    <w:p w:rsidR="00A350F2" w:rsidRPr="00EC47C0" w:rsidRDefault="007F0FBF" w:rsidP="007F0FBF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3399"/>
          <w:sz w:val="48"/>
          <w:szCs w:val="48"/>
        </w:rPr>
      </w:pPr>
      <w:r>
        <w:rPr>
          <w:rFonts w:ascii="Calibri" w:hAnsi="Calibri" w:cs="Calibri"/>
          <w:b/>
          <w:color w:val="333399"/>
          <w:sz w:val="48"/>
          <w:szCs w:val="48"/>
        </w:rPr>
        <w:t>2</w:t>
      </w:r>
      <w:r w:rsidR="00A350F2" w:rsidRPr="00EC47C0">
        <w:rPr>
          <w:rFonts w:ascii="Calibri" w:hAnsi="Calibri" w:cs="Calibri"/>
          <w:b/>
          <w:color w:val="333399"/>
          <w:sz w:val="48"/>
          <w:szCs w:val="48"/>
        </w:rPr>
        <w:t xml:space="preserve"> GRAND PRIX POLSKI </w:t>
      </w:r>
      <w:r>
        <w:rPr>
          <w:rFonts w:ascii="Calibri" w:hAnsi="Calibri" w:cs="Calibri"/>
          <w:b/>
          <w:color w:val="333399"/>
          <w:sz w:val="48"/>
          <w:szCs w:val="48"/>
        </w:rPr>
        <w:t>KADETÓW</w:t>
      </w:r>
    </w:p>
    <w:p w:rsidR="00A350F2" w:rsidRDefault="00A350F2" w:rsidP="007F0FBF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3399"/>
          <w:sz w:val="36"/>
          <w:szCs w:val="36"/>
        </w:rPr>
      </w:pPr>
      <w:r>
        <w:rPr>
          <w:rFonts w:ascii="Calibri" w:hAnsi="Calibri" w:cs="Calibri"/>
          <w:b/>
          <w:color w:val="333399"/>
          <w:sz w:val="36"/>
          <w:szCs w:val="36"/>
        </w:rPr>
        <w:t>JASTRZĘBIE-ZDRÓJ</w:t>
      </w:r>
      <w:r w:rsidRPr="00070A21">
        <w:rPr>
          <w:rFonts w:ascii="Calibri" w:hAnsi="Calibri" w:cs="Calibri"/>
          <w:b/>
          <w:color w:val="333399"/>
          <w:sz w:val="36"/>
          <w:szCs w:val="36"/>
        </w:rPr>
        <w:t xml:space="preserve">, </w:t>
      </w:r>
      <w:r w:rsidR="007F0FBF">
        <w:rPr>
          <w:rFonts w:ascii="Calibri" w:hAnsi="Calibri" w:cs="Calibri"/>
          <w:b/>
          <w:color w:val="333399"/>
          <w:sz w:val="36"/>
          <w:szCs w:val="36"/>
        </w:rPr>
        <w:t>07</w:t>
      </w:r>
      <w:r w:rsidR="00D63B6F">
        <w:rPr>
          <w:rFonts w:ascii="Calibri" w:hAnsi="Calibri" w:cs="Calibri"/>
          <w:b/>
          <w:color w:val="333399"/>
          <w:sz w:val="36"/>
          <w:szCs w:val="36"/>
        </w:rPr>
        <w:t xml:space="preserve"> </w:t>
      </w:r>
      <w:r w:rsidRPr="00070A21">
        <w:rPr>
          <w:rFonts w:ascii="Calibri" w:hAnsi="Calibri" w:cs="Calibri"/>
          <w:b/>
          <w:color w:val="333399"/>
          <w:sz w:val="36"/>
          <w:szCs w:val="36"/>
        </w:rPr>
        <w:t>-</w:t>
      </w:r>
      <w:r w:rsidR="00D63B6F">
        <w:rPr>
          <w:rFonts w:ascii="Calibri" w:hAnsi="Calibri" w:cs="Calibri"/>
          <w:b/>
          <w:color w:val="333399"/>
          <w:sz w:val="36"/>
          <w:szCs w:val="36"/>
        </w:rPr>
        <w:t xml:space="preserve"> </w:t>
      </w:r>
      <w:r w:rsidR="007F0FBF">
        <w:rPr>
          <w:rFonts w:ascii="Calibri" w:hAnsi="Calibri" w:cs="Calibri"/>
          <w:b/>
          <w:color w:val="333399"/>
          <w:sz w:val="36"/>
          <w:szCs w:val="36"/>
        </w:rPr>
        <w:t>0</w:t>
      </w:r>
      <w:r w:rsidR="00D63B6F">
        <w:rPr>
          <w:rFonts w:ascii="Calibri" w:hAnsi="Calibri" w:cs="Calibri"/>
          <w:b/>
          <w:color w:val="333399"/>
          <w:sz w:val="36"/>
          <w:szCs w:val="36"/>
        </w:rPr>
        <w:t>9</w:t>
      </w:r>
      <w:r w:rsidRPr="00070A21">
        <w:rPr>
          <w:rFonts w:ascii="Calibri" w:hAnsi="Calibri" w:cs="Calibri"/>
          <w:b/>
          <w:color w:val="333399"/>
          <w:sz w:val="36"/>
          <w:szCs w:val="36"/>
        </w:rPr>
        <w:t>.</w:t>
      </w:r>
      <w:r w:rsidR="007F0FBF">
        <w:rPr>
          <w:rFonts w:ascii="Calibri" w:hAnsi="Calibri" w:cs="Calibri"/>
          <w:b/>
          <w:color w:val="333399"/>
          <w:sz w:val="36"/>
          <w:szCs w:val="36"/>
        </w:rPr>
        <w:t>1</w:t>
      </w:r>
      <w:r w:rsidR="00D63B6F">
        <w:rPr>
          <w:rFonts w:ascii="Calibri" w:hAnsi="Calibri" w:cs="Calibri"/>
          <w:b/>
          <w:color w:val="333399"/>
          <w:sz w:val="36"/>
          <w:szCs w:val="36"/>
        </w:rPr>
        <w:t>2</w:t>
      </w:r>
      <w:r w:rsidRPr="00070A21">
        <w:rPr>
          <w:rFonts w:ascii="Calibri" w:hAnsi="Calibri" w:cs="Calibri"/>
          <w:b/>
          <w:color w:val="333399"/>
          <w:sz w:val="36"/>
          <w:szCs w:val="36"/>
        </w:rPr>
        <w:t>.201</w:t>
      </w:r>
      <w:r w:rsidR="007F0FBF">
        <w:rPr>
          <w:rFonts w:ascii="Calibri" w:hAnsi="Calibri" w:cs="Calibri"/>
          <w:b/>
          <w:color w:val="333399"/>
          <w:sz w:val="36"/>
          <w:szCs w:val="36"/>
        </w:rPr>
        <w:t>8</w:t>
      </w:r>
    </w:p>
    <w:p w:rsidR="00F77A3A" w:rsidRPr="00070A21" w:rsidRDefault="00F77A3A" w:rsidP="00A350F2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3399"/>
          <w:sz w:val="36"/>
          <w:szCs w:val="36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6237"/>
      </w:tblGrid>
      <w:tr w:rsidR="00F77A3A" w:rsidRPr="00B23B4F" w:rsidTr="007F0FBF">
        <w:trPr>
          <w:trHeight w:hRule="exact" w:val="488"/>
        </w:trPr>
        <w:tc>
          <w:tcPr>
            <w:tcW w:w="3614" w:type="dxa"/>
            <w:shd w:val="clear" w:color="auto" w:fill="D9D9D9"/>
          </w:tcPr>
          <w:p w:rsidR="00F77A3A" w:rsidRPr="00B23B4F" w:rsidRDefault="00F77A3A" w:rsidP="007F0FBF">
            <w:pPr>
              <w:rPr>
                <w:rFonts w:ascii="Cambria" w:hAnsi="Cambria"/>
                <w:b/>
                <w:sz w:val="28"/>
                <w:szCs w:val="40"/>
              </w:rPr>
            </w:pPr>
            <w:r>
              <w:rPr>
                <w:rFonts w:ascii="Cambria" w:hAnsi="Cambria"/>
                <w:b/>
                <w:sz w:val="28"/>
                <w:szCs w:val="40"/>
              </w:rPr>
              <w:t>Osoba rezerwująca</w:t>
            </w:r>
            <w:r w:rsidR="007F0FBF">
              <w:rPr>
                <w:rFonts w:ascii="Cambria" w:hAnsi="Cambria"/>
                <w:b/>
                <w:sz w:val="28"/>
                <w:szCs w:val="40"/>
              </w:rPr>
              <w:t>, nr tel.</w:t>
            </w:r>
          </w:p>
        </w:tc>
        <w:tc>
          <w:tcPr>
            <w:tcW w:w="6237" w:type="dxa"/>
            <w:shd w:val="clear" w:color="auto" w:fill="auto"/>
          </w:tcPr>
          <w:p w:rsidR="00F77A3A" w:rsidRDefault="00F77A3A" w:rsidP="007F0FBF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  <w:p w:rsidR="00F77A3A" w:rsidRPr="00B23B4F" w:rsidRDefault="00F77A3A" w:rsidP="008C7D2E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F77A3A" w:rsidRDefault="00F77A3A" w:rsidP="00F77A3A">
      <w:pPr>
        <w:rPr>
          <w:rFonts w:ascii="Calibri" w:hAnsi="Calibri"/>
          <w:b/>
          <w:sz w:val="24"/>
          <w:szCs w:val="24"/>
        </w:rPr>
      </w:pPr>
    </w:p>
    <w:p w:rsidR="00F77A3A" w:rsidRPr="00831E86" w:rsidRDefault="00F77A3A" w:rsidP="00F77A3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</w:t>
      </w:r>
      <w:r w:rsidRPr="00831E86">
        <w:rPr>
          <w:rFonts w:ascii="Calibri" w:hAnsi="Calibri"/>
          <w:b/>
          <w:sz w:val="24"/>
          <w:szCs w:val="24"/>
        </w:rPr>
        <w:t>ezerwuję noclegi w Hotelu :</w:t>
      </w:r>
    </w:p>
    <w:p w:rsidR="00F77A3A" w:rsidRPr="00831E86" w:rsidRDefault="00F77A3A" w:rsidP="00F77A3A">
      <w:pPr>
        <w:rPr>
          <w:rFonts w:ascii="Calibri" w:hAnsi="Calibri"/>
          <w:b/>
          <w:sz w:val="24"/>
          <w:szCs w:val="24"/>
        </w:rPr>
      </w:pP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"/>
        <w:gridCol w:w="2524"/>
        <w:gridCol w:w="1366"/>
        <w:gridCol w:w="51"/>
        <w:gridCol w:w="1300"/>
        <w:gridCol w:w="1152"/>
        <w:gridCol w:w="1024"/>
        <w:gridCol w:w="1152"/>
        <w:gridCol w:w="64"/>
      </w:tblGrid>
      <w:tr w:rsidR="007F0FBF" w:rsidRPr="00831E86" w:rsidTr="00971DD5">
        <w:trPr>
          <w:gridAfter w:val="1"/>
          <w:wAfter w:w="64" w:type="dxa"/>
          <w:trHeight w:val="679"/>
          <w:jc w:val="center"/>
        </w:trPr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Pr="00831E86" w:rsidRDefault="007F0FBF" w:rsidP="008C7D2E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Hotel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Pr="00831E86" w:rsidRDefault="007F0FBF" w:rsidP="008C7D2E">
            <w:pPr>
              <w:spacing w:before="120" w:after="120"/>
              <w:ind w:left="-104" w:right="-90" w:hang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 xml:space="preserve">Wpisz słowo   </w:t>
            </w:r>
            <w:r w:rsidRPr="00831E86">
              <w:rPr>
                <w:rFonts w:ascii="Calibri" w:hAnsi="Calibri"/>
                <w:b/>
                <w:sz w:val="24"/>
                <w:szCs w:val="24"/>
              </w:rPr>
              <w:t>TAK</w:t>
            </w:r>
          </w:p>
        </w:tc>
        <w:tc>
          <w:tcPr>
            <w:tcW w:w="467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Pr="00831E86" w:rsidRDefault="007F0FBF" w:rsidP="008C7D2E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doby</w:t>
            </w:r>
          </w:p>
        </w:tc>
      </w:tr>
      <w:tr w:rsidR="007F0FBF" w:rsidRPr="00831E86" w:rsidTr="007F0FBF">
        <w:trPr>
          <w:gridAfter w:val="1"/>
          <w:wAfter w:w="64" w:type="dxa"/>
          <w:trHeight w:val="707"/>
          <w:jc w:val="center"/>
        </w:trPr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Pr="00831E86" w:rsidRDefault="007F0FBF" w:rsidP="007F0FB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Hotel „Dąbrówka”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Pr="00831E86" w:rsidRDefault="007F0FBF" w:rsidP="008C7D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Default="007F0FBF" w:rsidP="007F0FBF">
            <w:pPr>
              <w:spacing w:before="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07</w:t>
            </w:r>
            <w:r w:rsidRPr="00831E86"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sz w:val="24"/>
                <w:szCs w:val="24"/>
              </w:rPr>
              <w:t>08 i 08/09</w:t>
            </w:r>
          </w:p>
          <w:p w:rsidR="007F0FBF" w:rsidRPr="00831E86" w:rsidRDefault="007F0FBF" w:rsidP="005A09D5">
            <w:pPr>
              <w:spacing w:before="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GRUDNIA</w:t>
            </w:r>
          </w:p>
        </w:tc>
      </w:tr>
      <w:tr w:rsidR="007F0FBF" w:rsidRPr="00831E86" w:rsidTr="007F0FBF">
        <w:trPr>
          <w:gridAfter w:val="1"/>
          <w:wAfter w:w="64" w:type="dxa"/>
          <w:trHeight w:val="804"/>
          <w:jc w:val="center"/>
        </w:trPr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Default="007F0FBF" w:rsidP="007F0FB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Hotel „Kallon”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Pr="00831E86" w:rsidRDefault="007F0FBF" w:rsidP="008C7D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Default="007F0FBF" w:rsidP="007F0FBF">
            <w:pPr>
              <w:spacing w:before="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07</w:t>
            </w:r>
            <w:r w:rsidRPr="00831E86"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sz w:val="24"/>
                <w:szCs w:val="24"/>
              </w:rPr>
              <w:t>08 i 08/09</w:t>
            </w:r>
          </w:p>
          <w:p w:rsidR="007F0FBF" w:rsidRDefault="007F0FBF" w:rsidP="007F0FBF">
            <w:pPr>
              <w:spacing w:before="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GRUDNIA</w:t>
            </w:r>
          </w:p>
        </w:tc>
      </w:tr>
      <w:tr w:rsidR="007F0FBF" w:rsidRPr="00831E86" w:rsidTr="007F0FBF">
        <w:trPr>
          <w:gridAfter w:val="1"/>
          <w:wAfter w:w="64" w:type="dxa"/>
          <w:trHeight w:val="804"/>
          <w:jc w:val="center"/>
        </w:trPr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Default="007F0FBF" w:rsidP="007F0FB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Hotel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Pr="00831E86" w:rsidRDefault="007F0FBF" w:rsidP="008C7D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Default="007F0FBF" w:rsidP="007F0FBF">
            <w:pPr>
              <w:spacing w:before="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07</w:t>
            </w:r>
            <w:r w:rsidRPr="00831E86"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sz w:val="24"/>
                <w:szCs w:val="24"/>
              </w:rPr>
              <w:t>08 i 08/09</w:t>
            </w:r>
          </w:p>
          <w:p w:rsidR="007F0FBF" w:rsidRDefault="007F0FBF" w:rsidP="007F0FBF">
            <w:pPr>
              <w:spacing w:before="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GRUDNIA</w:t>
            </w:r>
          </w:p>
        </w:tc>
      </w:tr>
      <w:tr w:rsidR="007F0FBF" w:rsidRPr="00831E86" w:rsidTr="007F0FBF">
        <w:trPr>
          <w:gridAfter w:val="1"/>
          <w:wAfter w:w="64" w:type="dxa"/>
          <w:trHeight w:val="804"/>
          <w:jc w:val="center"/>
        </w:trPr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Default="007F0FBF" w:rsidP="007F0FB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Hotel „Harjan”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Pr="00831E86" w:rsidRDefault="007F0FBF" w:rsidP="008C7D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Default="007F0FBF" w:rsidP="007F0FBF">
            <w:pPr>
              <w:spacing w:before="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07</w:t>
            </w:r>
            <w:r w:rsidRPr="00831E86"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sz w:val="24"/>
                <w:szCs w:val="24"/>
              </w:rPr>
              <w:t>08 i 08/09</w:t>
            </w:r>
          </w:p>
          <w:p w:rsidR="007F0FBF" w:rsidRDefault="007F0FBF" w:rsidP="007F0FBF">
            <w:pPr>
              <w:spacing w:before="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GRUDNIA</w:t>
            </w:r>
          </w:p>
        </w:tc>
      </w:tr>
      <w:tr w:rsidR="007F0FBF" w:rsidRPr="00831E86" w:rsidTr="007F0FBF">
        <w:trPr>
          <w:gridAfter w:val="1"/>
          <w:wAfter w:w="64" w:type="dxa"/>
          <w:trHeight w:val="804"/>
          <w:jc w:val="center"/>
        </w:trPr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Default="007F0FBF" w:rsidP="007F0FB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Internat Zespołu Szkół Mistrzostwa Sportowego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Pr="00831E86" w:rsidRDefault="007F0FBF" w:rsidP="007F0FB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Default="007F0FBF" w:rsidP="007F0FBF">
            <w:pPr>
              <w:spacing w:before="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07</w:t>
            </w:r>
            <w:r w:rsidRPr="00831E86"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sz w:val="24"/>
                <w:szCs w:val="24"/>
              </w:rPr>
              <w:t>08 i 08/09</w:t>
            </w:r>
          </w:p>
          <w:p w:rsidR="007F0FBF" w:rsidRDefault="007F0FBF" w:rsidP="007F0FBF">
            <w:pPr>
              <w:spacing w:before="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GRUDNIA</w:t>
            </w:r>
          </w:p>
        </w:tc>
      </w:tr>
      <w:tr w:rsidR="007F0FBF" w:rsidRPr="00831E86" w:rsidTr="00F77A3A">
        <w:trPr>
          <w:gridBefore w:val="1"/>
          <w:wBefore w:w="56" w:type="dxa"/>
          <w:jc w:val="center"/>
        </w:trPr>
        <w:tc>
          <w:tcPr>
            <w:tcW w:w="39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Pr="00831E86" w:rsidRDefault="007F0FBF" w:rsidP="007F0FBF">
            <w:pPr>
              <w:spacing w:before="60" w:after="60"/>
              <w:rPr>
                <w:rFonts w:ascii="Calibri" w:hAnsi="Calibri"/>
                <w:b/>
                <w:sz w:val="24"/>
                <w:szCs w:val="24"/>
              </w:rPr>
            </w:pPr>
            <w:r w:rsidRPr="00831E86">
              <w:rPr>
                <w:rFonts w:ascii="Calibri" w:hAnsi="Calibri"/>
                <w:b/>
                <w:sz w:val="24"/>
                <w:szCs w:val="24"/>
              </w:rPr>
              <w:t>Kobiety lub mężczyźni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FBF" w:rsidRPr="00831E86" w:rsidRDefault="007F0FBF" w:rsidP="007F0FBF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31E86">
              <w:rPr>
                <w:rFonts w:ascii="Calibri" w:hAnsi="Calibri"/>
                <w:b/>
                <w:sz w:val="24"/>
                <w:szCs w:val="24"/>
              </w:rPr>
              <w:t>K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FBF" w:rsidRPr="00831E86" w:rsidRDefault="007F0FBF" w:rsidP="007F0FBF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31E86">
              <w:rPr>
                <w:rFonts w:ascii="Calibri" w:hAnsi="Calibri"/>
                <w:b/>
                <w:sz w:val="24"/>
                <w:szCs w:val="24"/>
              </w:rPr>
              <w:t>M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FBF" w:rsidRPr="00831E86" w:rsidRDefault="007F0FBF" w:rsidP="007F0FBF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31E86">
              <w:rPr>
                <w:rFonts w:ascii="Calibri" w:hAnsi="Calibri"/>
                <w:b/>
                <w:sz w:val="24"/>
                <w:szCs w:val="24"/>
              </w:rPr>
              <w:t>K</w:t>
            </w:r>
          </w:p>
        </w:tc>
        <w:tc>
          <w:tcPr>
            <w:tcW w:w="12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FBF" w:rsidRPr="00831E86" w:rsidRDefault="007F0FBF" w:rsidP="007F0FBF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31E86">
              <w:rPr>
                <w:rFonts w:ascii="Calibri" w:hAnsi="Calibri"/>
                <w:b/>
                <w:sz w:val="24"/>
                <w:szCs w:val="24"/>
              </w:rPr>
              <w:t>M</w:t>
            </w:r>
          </w:p>
        </w:tc>
      </w:tr>
      <w:tr w:rsidR="007F0FBF" w:rsidRPr="00831E86" w:rsidTr="00F77A3A">
        <w:trPr>
          <w:gridBefore w:val="1"/>
          <w:wBefore w:w="56" w:type="dxa"/>
          <w:trHeight w:val="471"/>
          <w:jc w:val="center"/>
        </w:trPr>
        <w:tc>
          <w:tcPr>
            <w:tcW w:w="39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Pr="00831E86" w:rsidRDefault="007F0FBF" w:rsidP="007F0FBF">
            <w:pPr>
              <w:spacing w:before="60" w:after="60"/>
              <w:rPr>
                <w:rFonts w:ascii="Calibri" w:hAnsi="Calibri"/>
                <w:b/>
                <w:sz w:val="24"/>
                <w:szCs w:val="24"/>
              </w:rPr>
            </w:pPr>
            <w:r w:rsidRPr="00831E86">
              <w:rPr>
                <w:rFonts w:ascii="Calibri" w:hAnsi="Calibri"/>
                <w:b/>
                <w:sz w:val="24"/>
                <w:szCs w:val="24"/>
              </w:rPr>
              <w:t>Ilość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FBF" w:rsidRPr="00831E86" w:rsidRDefault="007F0FBF" w:rsidP="007F0FBF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FBF" w:rsidRPr="00831E86" w:rsidRDefault="007F0FBF" w:rsidP="007F0FBF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FBF" w:rsidRPr="00831E86" w:rsidRDefault="007F0FBF" w:rsidP="007F0FBF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FBF" w:rsidRPr="00831E86" w:rsidRDefault="007F0FBF" w:rsidP="007F0FBF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77A3A" w:rsidRPr="00831E86" w:rsidRDefault="00F77A3A" w:rsidP="007F0FBF">
      <w:pPr>
        <w:spacing w:before="120" w:after="120"/>
        <w:rPr>
          <w:rFonts w:ascii="Calibri" w:hAnsi="Calibri"/>
          <w:b/>
          <w:sz w:val="24"/>
          <w:szCs w:val="24"/>
        </w:rPr>
      </w:pPr>
      <w:r w:rsidRPr="00831E86">
        <w:rPr>
          <w:rFonts w:ascii="Calibri" w:hAnsi="Calibri"/>
          <w:b/>
          <w:sz w:val="24"/>
          <w:szCs w:val="24"/>
        </w:rPr>
        <w:t>oraz wyżywienie w/g załączonego zestawienia.</w:t>
      </w:r>
    </w:p>
    <w:tbl>
      <w:tblPr>
        <w:tblW w:w="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1263"/>
        <w:gridCol w:w="1258"/>
        <w:gridCol w:w="1164"/>
        <w:gridCol w:w="1701"/>
      </w:tblGrid>
      <w:tr w:rsidR="00F77A3A" w:rsidRPr="00831E86" w:rsidTr="00F77A3A">
        <w:trPr>
          <w:trHeight w:val="381"/>
          <w:jc w:val="center"/>
        </w:trPr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A3A" w:rsidRPr="00831E86" w:rsidRDefault="00F77A3A" w:rsidP="008C7D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DZIEŃ</w:t>
            </w:r>
          </w:p>
        </w:tc>
        <w:tc>
          <w:tcPr>
            <w:tcW w:w="12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A3A" w:rsidRPr="00831E86" w:rsidRDefault="00F77A3A" w:rsidP="008C7D2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PIĄTEK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A3A" w:rsidRPr="00831E86" w:rsidRDefault="00F77A3A" w:rsidP="008C7D2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SOBOTA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A3A" w:rsidRPr="00831E86" w:rsidRDefault="00F77A3A" w:rsidP="008C7D2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NIEDZIELA</w:t>
            </w:r>
          </w:p>
        </w:tc>
      </w:tr>
      <w:tr w:rsidR="004415FC" w:rsidRPr="00831E86" w:rsidTr="008C7D2E">
        <w:trPr>
          <w:jc w:val="center"/>
        </w:trPr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5FC" w:rsidRPr="00831E86" w:rsidRDefault="004415FC" w:rsidP="008C7D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RODZAJ POSIŁKU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5FC" w:rsidRPr="00831E86" w:rsidRDefault="004415FC" w:rsidP="008C7D2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K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5FC" w:rsidRPr="00831E86" w:rsidRDefault="004415FC" w:rsidP="008C7D2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O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5FC" w:rsidRPr="00831E86" w:rsidRDefault="004415FC" w:rsidP="008C7D2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5FC" w:rsidRPr="00831E86" w:rsidRDefault="004415FC" w:rsidP="008C7D2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O</w:t>
            </w:r>
          </w:p>
        </w:tc>
      </w:tr>
      <w:tr w:rsidR="004415FC" w:rsidRPr="00831E86" w:rsidTr="008C7D2E">
        <w:trPr>
          <w:trHeight w:val="306"/>
          <w:jc w:val="center"/>
        </w:trPr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5FC" w:rsidRPr="00831E86" w:rsidRDefault="004415FC" w:rsidP="008C7D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ILOŚĆ POSIŁKÓW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5FC" w:rsidRPr="00831E86" w:rsidRDefault="004415FC" w:rsidP="008C7D2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5FC" w:rsidRPr="00831E86" w:rsidRDefault="004415FC" w:rsidP="008C7D2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5FC" w:rsidRPr="00831E86" w:rsidRDefault="004415FC" w:rsidP="008C7D2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5FC" w:rsidRPr="00831E86" w:rsidRDefault="004415FC" w:rsidP="008C7D2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23933" w:rsidRPr="00831E86" w:rsidRDefault="00A23933" w:rsidP="00A23933">
      <w:pPr>
        <w:jc w:val="right"/>
        <w:rPr>
          <w:rFonts w:ascii="Calibri" w:hAnsi="Calibri"/>
          <w:b/>
          <w:sz w:val="12"/>
          <w:szCs w:val="12"/>
        </w:rPr>
      </w:pPr>
    </w:p>
    <w:p w:rsidR="004A7CD7" w:rsidRPr="00831E86" w:rsidRDefault="004A7CD7" w:rsidP="007F0FBF">
      <w:pPr>
        <w:rPr>
          <w:rFonts w:ascii="Calibri" w:hAnsi="Calibri"/>
          <w:b/>
          <w:sz w:val="22"/>
          <w:szCs w:val="22"/>
        </w:rPr>
      </w:pPr>
      <w:r w:rsidRPr="00831E86">
        <w:rPr>
          <w:rFonts w:ascii="Calibri" w:hAnsi="Calibri"/>
          <w:b/>
          <w:sz w:val="22"/>
          <w:szCs w:val="22"/>
        </w:rPr>
        <w:t xml:space="preserve">oraz potwierdzam dokonanie przelewu n/w płatności : </w:t>
      </w:r>
    </w:p>
    <w:p w:rsidR="004A7CD7" w:rsidRPr="00831E86" w:rsidRDefault="004A7CD7" w:rsidP="008D22C4">
      <w:pPr>
        <w:rPr>
          <w:rFonts w:ascii="Calibri" w:hAnsi="Calibri"/>
          <w:b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30"/>
        <w:gridCol w:w="5258"/>
      </w:tblGrid>
      <w:tr w:rsidR="00953788" w:rsidRPr="00831E86" w:rsidTr="00AB57C5">
        <w:trPr>
          <w:trHeight w:val="381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788" w:rsidRPr="00831E86" w:rsidRDefault="00953788" w:rsidP="00AB57C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NAZWA PŁATNOŚCI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788" w:rsidRPr="00831E86" w:rsidRDefault="00953788" w:rsidP="00AB57C5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Kwota w</w:t>
            </w:r>
            <w:r w:rsidR="00A350F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31E86">
              <w:rPr>
                <w:rFonts w:ascii="Calibri" w:hAnsi="Calibri"/>
                <w:b/>
                <w:sz w:val="22"/>
                <w:szCs w:val="22"/>
              </w:rPr>
              <w:t>zł</w:t>
            </w:r>
          </w:p>
        </w:tc>
        <w:tc>
          <w:tcPr>
            <w:tcW w:w="5258" w:type="dxa"/>
            <w:vMerge w:val="restart"/>
          </w:tcPr>
          <w:p w:rsidR="00A1623C" w:rsidRPr="00831E86" w:rsidRDefault="00AB2439" w:rsidP="007F0FB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831E86">
              <w:rPr>
                <w:rFonts w:ascii="Calibri" w:hAnsi="Calibri"/>
                <w:b/>
              </w:rPr>
              <w:t>Ewentualne uwagi rezerwujących :</w:t>
            </w:r>
          </w:p>
          <w:p w:rsidR="00A1623C" w:rsidRPr="00831E86" w:rsidRDefault="00A1623C" w:rsidP="00A1623C">
            <w:pPr>
              <w:spacing w:before="60" w:after="60"/>
              <w:rPr>
                <w:rFonts w:ascii="Calibri" w:hAnsi="Calibri"/>
                <w:b/>
              </w:rPr>
            </w:pPr>
          </w:p>
          <w:p w:rsidR="00A1623C" w:rsidRPr="00831E86" w:rsidRDefault="00A1623C" w:rsidP="00A1623C">
            <w:pPr>
              <w:spacing w:before="60" w:after="60"/>
              <w:rPr>
                <w:rFonts w:ascii="Calibri" w:hAnsi="Calibri"/>
                <w:b/>
              </w:rPr>
            </w:pPr>
          </w:p>
          <w:p w:rsidR="00A1623C" w:rsidRPr="00831E86" w:rsidRDefault="00A1623C" w:rsidP="00A1623C">
            <w:pPr>
              <w:spacing w:before="60" w:after="60"/>
              <w:rPr>
                <w:rFonts w:ascii="Calibri" w:hAnsi="Calibri"/>
                <w:b/>
              </w:rPr>
            </w:pPr>
          </w:p>
          <w:p w:rsidR="00953788" w:rsidRPr="00831E86" w:rsidRDefault="00953788" w:rsidP="00A1623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53788" w:rsidRPr="00831E86" w:rsidTr="00AB57C5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788" w:rsidRPr="00831E86" w:rsidRDefault="00953788" w:rsidP="00AB57C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WYŻYWIENIE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788" w:rsidRPr="00831E86" w:rsidRDefault="00953788" w:rsidP="00AB57C5">
            <w:pPr>
              <w:spacing w:before="60" w:after="60"/>
              <w:ind w:right="113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58" w:type="dxa"/>
            <w:vMerge/>
          </w:tcPr>
          <w:p w:rsidR="00953788" w:rsidRPr="00831E86" w:rsidRDefault="00953788" w:rsidP="00AB57C5">
            <w:pPr>
              <w:spacing w:before="60" w:after="60"/>
              <w:ind w:right="113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53788" w:rsidRPr="00831E86" w:rsidTr="00AB57C5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788" w:rsidRPr="00831E86" w:rsidRDefault="00953788" w:rsidP="00AB57C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HOTEL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788" w:rsidRPr="00831E86" w:rsidRDefault="00953788" w:rsidP="00AB57C5">
            <w:pPr>
              <w:spacing w:before="60" w:after="60"/>
              <w:ind w:right="113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58" w:type="dxa"/>
            <w:vMerge/>
          </w:tcPr>
          <w:p w:rsidR="00953788" w:rsidRPr="00831E86" w:rsidRDefault="00953788" w:rsidP="00AB57C5">
            <w:pPr>
              <w:spacing w:before="60" w:after="60"/>
              <w:ind w:right="113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7A3A" w:rsidRPr="00831E86" w:rsidTr="00F77A3A">
        <w:trPr>
          <w:trHeight w:val="512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A3A" w:rsidRPr="00831E86" w:rsidRDefault="00F77A3A" w:rsidP="008C7D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A3A" w:rsidRPr="00831E86" w:rsidRDefault="00F77A3A" w:rsidP="008C7D2E">
            <w:pPr>
              <w:spacing w:before="60" w:after="60"/>
              <w:ind w:right="113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58" w:type="dxa"/>
            <w:vMerge/>
          </w:tcPr>
          <w:p w:rsidR="00F77A3A" w:rsidRPr="00831E86" w:rsidRDefault="00F77A3A" w:rsidP="008C7D2E">
            <w:pPr>
              <w:spacing w:before="60" w:after="60"/>
              <w:ind w:right="113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350F2" w:rsidRDefault="00A350F2" w:rsidP="00A350F2">
      <w:pPr>
        <w:spacing w:line="264" w:lineRule="auto"/>
        <w:ind w:left="567"/>
        <w:jc w:val="both"/>
        <w:rPr>
          <w:rFonts w:ascii="Calibri" w:hAnsi="Calibri"/>
          <w:bCs/>
          <w:sz w:val="22"/>
          <w:szCs w:val="22"/>
        </w:rPr>
      </w:pPr>
    </w:p>
    <w:p w:rsidR="00A350F2" w:rsidRPr="000F5F4F" w:rsidRDefault="00A350F2" w:rsidP="00A350F2">
      <w:pPr>
        <w:jc w:val="both"/>
        <w:rPr>
          <w:rFonts w:ascii="Calibri" w:hAnsi="Calibri"/>
          <w:bCs/>
          <w:sz w:val="22"/>
          <w:szCs w:val="22"/>
        </w:rPr>
      </w:pPr>
      <w:r w:rsidRPr="000F5F4F">
        <w:rPr>
          <w:rFonts w:ascii="Calibri" w:hAnsi="Calibri"/>
          <w:bCs/>
          <w:sz w:val="22"/>
          <w:szCs w:val="22"/>
        </w:rPr>
        <w:t xml:space="preserve">Rezerwacji noclegów i wyżywienia należy dokonać do dnia </w:t>
      </w:r>
      <w:r w:rsidR="007F0FBF">
        <w:rPr>
          <w:rFonts w:ascii="Calibri" w:hAnsi="Calibri"/>
          <w:b/>
          <w:bCs/>
          <w:color w:val="FF0000"/>
          <w:sz w:val="22"/>
          <w:szCs w:val="22"/>
        </w:rPr>
        <w:t>04</w:t>
      </w:r>
      <w:r w:rsidR="00F77A3A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="007F0FBF">
        <w:rPr>
          <w:rFonts w:ascii="Calibri" w:hAnsi="Calibri"/>
          <w:b/>
          <w:bCs/>
          <w:color w:val="FF0000"/>
          <w:sz w:val="22"/>
          <w:szCs w:val="22"/>
        </w:rPr>
        <w:t xml:space="preserve">grudnia </w:t>
      </w:r>
      <w:r w:rsidRPr="00E25A7C">
        <w:rPr>
          <w:rFonts w:ascii="Calibri" w:hAnsi="Calibri"/>
          <w:b/>
          <w:bCs/>
          <w:color w:val="FF0000"/>
          <w:sz w:val="22"/>
          <w:szCs w:val="22"/>
        </w:rPr>
        <w:t>201</w:t>
      </w:r>
      <w:r w:rsidR="007F0FBF">
        <w:rPr>
          <w:rFonts w:ascii="Calibri" w:hAnsi="Calibri"/>
          <w:b/>
          <w:bCs/>
          <w:color w:val="FF0000"/>
          <w:sz w:val="22"/>
          <w:szCs w:val="22"/>
        </w:rPr>
        <w:t>8</w:t>
      </w:r>
      <w:r w:rsidRPr="00E25A7C">
        <w:rPr>
          <w:rFonts w:ascii="Calibri" w:hAnsi="Calibri"/>
          <w:b/>
          <w:bCs/>
          <w:color w:val="FF0000"/>
          <w:sz w:val="22"/>
          <w:szCs w:val="22"/>
        </w:rPr>
        <w:t xml:space="preserve"> roku (</w:t>
      </w:r>
      <w:r w:rsidR="00F77A3A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="007F0FBF">
        <w:rPr>
          <w:rFonts w:ascii="Calibri" w:hAnsi="Calibri"/>
          <w:b/>
          <w:bCs/>
          <w:color w:val="FF0000"/>
          <w:sz w:val="22"/>
          <w:szCs w:val="22"/>
        </w:rPr>
        <w:t xml:space="preserve">wtorek </w:t>
      </w:r>
      <w:r w:rsidR="005B3F4A">
        <w:rPr>
          <w:rFonts w:ascii="Calibri" w:hAnsi="Calibri"/>
          <w:b/>
          <w:bCs/>
          <w:color w:val="FF0000"/>
          <w:sz w:val="22"/>
          <w:szCs w:val="22"/>
        </w:rPr>
        <w:t>)</w:t>
      </w:r>
      <w:r w:rsidR="007F0FBF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Pr="000F5F4F">
        <w:rPr>
          <w:rFonts w:ascii="Calibri" w:hAnsi="Calibri"/>
          <w:bCs/>
          <w:sz w:val="22"/>
          <w:szCs w:val="22"/>
        </w:rPr>
        <w:t xml:space="preserve">na adres e-mailowy: </w:t>
      </w:r>
      <w:hyperlink r:id="rId7" w:history="1">
        <w:r w:rsidRPr="007F0FBF">
          <w:rPr>
            <w:rStyle w:val="Hyperlink"/>
            <w:rFonts w:ascii="Calibri" w:hAnsi="Calibri"/>
            <w:bCs/>
            <w:sz w:val="22"/>
            <w:szCs w:val="22"/>
          </w:rPr>
          <w:t>jkts@poczta.wp.pl</w:t>
        </w:r>
      </w:hyperlink>
      <w:r w:rsidRPr="000F5F4F">
        <w:rPr>
          <w:rFonts w:ascii="Calibri" w:hAnsi="Calibri"/>
          <w:bCs/>
          <w:sz w:val="22"/>
          <w:szCs w:val="22"/>
        </w:rPr>
        <w:t xml:space="preserve"> </w:t>
      </w:r>
      <w:r w:rsidR="005B3F4A">
        <w:rPr>
          <w:rFonts w:ascii="Calibri" w:hAnsi="Calibri"/>
          <w:bCs/>
          <w:sz w:val="22"/>
          <w:szCs w:val="22"/>
        </w:rPr>
        <w:t xml:space="preserve">   </w:t>
      </w:r>
      <w:r w:rsidR="005B3F4A">
        <w:rPr>
          <w:rFonts w:ascii="Calibri" w:hAnsi="Calibri"/>
          <w:bCs/>
          <w:sz w:val="22"/>
          <w:szCs w:val="22"/>
        </w:rPr>
        <w:tab/>
      </w:r>
      <w:r w:rsidR="005B3F4A">
        <w:rPr>
          <w:rFonts w:ascii="Calibri" w:hAnsi="Calibri"/>
          <w:bCs/>
          <w:sz w:val="22"/>
          <w:szCs w:val="22"/>
        </w:rPr>
        <w:tab/>
      </w:r>
      <w:r w:rsidRPr="000F5F4F">
        <w:rPr>
          <w:rFonts w:ascii="Calibri" w:hAnsi="Calibri"/>
          <w:bCs/>
          <w:sz w:val="22"/>
          <w:szCs w:val="22"/>
        </w:rPr>
        <w:t xml:space="preserve">na </w:t>
      </w:r>
      <w:r w:rsidRPr="00472D08">
        <w:rPr>
          <w:rFonts w:ascii="Calibri" w:hAnsi="Calibri"/>
          <w:b/>
          <w:bCs/>
          <w:color w:val="FF0000"/>
          <w:sz w:val="22"/>
          <w:szCs w:val="22"/>
        </w:rPr>
        <w:t>karcie rezerwacji</w:t>
      </w:r>
      <w:r w:rsidR="007F0FBF">
        <w:rPr>
          <w:rFonts w:ascii="Calibri" w:hAnsi="Calibri"/>
          <w:b/>
          <w:bCs/>
          <w:color w:val="FF0000"/>
          <w:sz w:val="22"/>
          <w:szCs w:val="22"/>
        </w:rPr>
        <w:t xml:space="preserve"> noclegów i wyżywienia</w:t>
      </w:r>
      <w:r>
        <w:rPr>
          <w:rFonts w:ascii="Calibri" w:hAnsi="Calibri"/>
          <w:bCs/>
          <w:sz w:val="22"/>
          <w:szCs w:val="22"/>
        </w:rPr>
        <w:t>.</w:t>
      </w:r>
    </w:p>
    <w:p w:rsidR="003D70B2" w:rsidRPr="00A350F2" w:rsidRDefault="008D22C4" w:rsidP="007F0FBF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A350F2">
        <w:rPr>
          <w:rFonts w:ascii="Calibri" w:hAnsi="Calibri"/>
          <w:b/>
          <w:sz w:val="22"/>
          <w:szCs w:val="22"/>
        </w:rPr>
        <w:t>Organizatorzy dokonają podziału na hotele wg posiada</w:t>
      </w:r>
      <w:r w:rsidR="00A350F2" w:rsidRPr="00A350F2">
        <w:rPr>
          <w:rFonts w:ascii="Calibri" w:hAnsi="Calibri"/>
          <w:b/>
          <w:sz w:val="22"/>
          <w:szCs w:val="22"/>
        </w:rPr>
        <w:t>nych ilości miejsc i powyższej karty rezerwacji</w:t>
      </w:r>
      <w:r w:rsidRPr="00A350F2">
        <w:rPr>
          <w:rFonts w:ascii="Calibri" w:hAnsi="Calibri"/>
          <w:b/>
          <w:sz w:val="22"/>
          <w:szCs w:val="22"/>
        </w:rPr>
        <w:t>.</w:t>
      </w:r>
    </w:p>
    <w:sectPr w:rsidR="003D70B2" w:rsidRPr="00A350F2" w:rsidSect="007F0FBF">
      <w:headerReference w:type="even" r:id="rId8"/>
      <w:headerReference w:type="default" r:id="rId9"/>
      <w:footerReference w:type="even" r:id="rId10"/>
      <w:pgSz w:w="11906" w:h="16838"/>
      <w:pgMar w:top="142" w:right="425" w:bottom="993" w:left="851" w:header="284" w:footer="3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023" w:rsidRDefault="009D0023">
      <w:r>
        <w:separator/>
      </w:r>
    </w:p>
  </w:endnote>
  <w:endnote w:type="continuationSeparator" w:id="0">
    <w:p w:rsidR="009D0023" w:rsidRDefault="009D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08" w:rsidRDefault="000606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608" w:rsidRDefault="000606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023" w:rsidRDefault="009D0023">
      <w:r>
        <w:separator/>
      </w:r>
    </w:p>
  </w:footnote>
  <w:footnote w:type="continuationSeparator" w:id="0">
    <w:p w:rsidR="009D0023" w:rsidRDefault="009D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08" w:rsidRDefault="000606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608" w:rsidRDefault="00060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08" w:rsidRDefault="00060608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0FBF">
      <w:rPr>
        <w:rStyle w:val="PageNumber"/>
        <w:noProof/>
      </w:rPr>
      <w:t>2</w:t>
    </w:r>
    <w:r>
      <w:rPr>
        <w:rStyle w:val="PageNumber"/>
      </w:rPr>
      <w:fldChar w:fldCharType="end"/>
    </w:r>
  </w:p>
  <w:p w:rsidR="00060608" w:rsidRDefault="00060608">
    <w:pPr>
      <w:pStyle w:val="Header"/>
      <w:framePr w:wrap="around" w:vAnchor="text" w:hAnchor="margin" w:xAlign="center" w:y="1"/>
      <w:rPr>
        <w:rStyle w:val="PageNumber"/>
      </w:rPr>
    </w:pPr>
  </w:p>
  <w:p w:rsidR="00060608" w:rsidRDefault="0006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C39"/>
    <w:multiLevelType w:val="hybridMultilevel"/>
    <w:tmpl w:val="3126E4E8"/>
    <w:lvl w:ilvl="0" w:tplc="E7229F5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6523D2"/>
    <w:multiLevelType w:val="hybridMultilevel"/>
    <w:tmpl w:val="FBF21AE6"/>
    <w:lvl w:ilvl="0" w:tplc="E860358E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61F0BCB"/>
    <w:multiLevelType w:val="hybridMultilevel"/>
    <w:tmpl w:val="D5F6BEA4"/>
    <w:lvl w:ilvl="0" w:tplc="673497B8">
      <w:start w:val="3"/>
      <w:numFmt w:val="bullet"/>
      <w:lvlText w:val="–"/>
      <w:lvlJc w:val="left"/>
      <w:pPr>
        <w:tabs>
          <w:tab w:val="num" w:pos="2347"/>
        </w:tabs>
        <w:ind w:left="234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7"/>
        </w:tabs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7"/>
        </w:tabs>
        <w:ind w:left="73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7"/>
        </w:tabs>
        <w:ind w:left="8107" w:hanging="360"/>
      </w:pPr>
      <w:rPr>
        <w:rFonts w:ascii="Wingdings" w:hAnsi="Wingdings" w:hint="default"/>
      </w:rPr>
    </w:lvl>
  </w:abstractNum>
  <w:abstractNum w:abstractNumId="3" w15:restartNumberingAfterBreak="0">
    <w:nsid w:val="0ADD628E"/>
    <w:multiLevelType w:val="hybridMultilevel"/>
    <w:tmpl w:val="7C0A05C2"/>
    <w:lvl w:ilvl="0" w:tplc="C59EC73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2E34472"/>
    <w:multiLevelType w:val="hybridMultilevel"/>
    <w:tmpl w:val="159A0710"/>
    <w:lvl w:ilvl="0" w:tplc="9FE80E26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F257A27"/>
    <w:multiLevelType w:val="hybridMultilevel"/>
    <w:tmpl w:val="A08EDCA4"/>
    <w:lvl w:ilvl="0" w:tplc="AF4A4752">
      <w:start w:val="1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25124E7"/>
    <w:multiLevelType w:val="hybridMultilevel"/>
    <w:tmpl w:val="C6B489E8"/>
    <w:lvl w:ilvl="0" w:tplc="3AA435A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25C518D"/>
    <w:multiLevelType w:val="singleLevel"/>
    <w:tmpl w:val="A8CAB6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3D71D80"/>
    <w:multiLevelType w:val="hybridMultilevel"/>
    <w:tmpl w:val="86B2D4D6"/>
    <w:lvl w:ilvl="0" w:tplc="C30C4A72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6AF301F"/>
    <w:multiLevelType w:val="hybridMultilevel"/>
    <w:tmpl w:val="45424CE0"/>
    <w:lvl w:ilvl="0" w:tplc="07C42816">
      <w:start w:val="33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8A170DB"/>
    <w:multiLevelType w:val="hybridMultilevel"/>
    <w:tmpl w:val="8634E7F0"/>
    <w:lvl w:ilvl="0" w:tplc="CCBE538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977727B"/>
    <w:multiLevelType w:val="hybridMultilevel"/>
    <w:tmpl w:val="6E760176"/>
    <w:lvl w:ilvl="0" w:tplc="9C308986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0BF5CE2"/>
    <w:multiLevelType w:val="hybridMultilevel"/>
    <w:tmpl w:val="CA1C2EBC"/>
    <w:lvl w:ilvl="0" w:tplc="3FB4636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58C6075C">
      <w:start w:val="20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522278E"/>
    <w:multiLevelType w:val="hybridMultilevel"/>
    <w:tmpl w:val="84901080"/>
    <w:lvl w:ilvl="0" w:tplc="190C3B48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9DF68F7"/>
    <w:multiLevelType w:val="hybridMultilevel"/>
    <w:tmpl w:val="8A4E5186"/>
    <w:lvl w:ilvl="0" w:tplc="6324CBCA">
      <w:start w:val="1"/>
      <w:numFmt w:val="bullet"/>
      <w:lvlText w:val="–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5" w15:restartNumberingAfterBreak="0">
    <w:nsid w:val="3DA51ED2"/>
    <w:multiLevelType w:val="hybridMultilevel"/>
    <w:tmpl w:val="802C9052"/>
    <w:lvl w:ilvl="0" w:tplc="73DC1B8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E091099"/>
    <w:multiLevelType w:val="hybridMultilevel"/>
    <w:tmpl w:val="AAD63D2A"/>
    <w:lvl w:ilvl="0" w:tplc="D78CAE0C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2A028DE"/>
    <w:multiLevelType w:val="hybridMultilevel"/>
    <w:tmpl w:val="7C84603E"/>
    <w:lvl w:ilvl="0" w:tplc="235E313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4B024C7C"/>
    <w:multiLevelType w:val="hybridMultilevel"/>
    <w:tmpl w:val="50B49F22"/>
    <w:lvl w:ilvl="0" w:tplc="FA3EEA26">
      <w:start w:val="30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A257AB7"/>
    <w:multiLevelType w:val="hybridMultilevel"/>
    <w:tmpl w:val="CCBCC114"/>
    <w:lvl w:ilvl="0" w:tplc="00B0C9E4">
      <w:start w:val="4"/>
      <w:numFmt w:val="bullet"/>
      <w:lvlText w:val="–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20" w15:restartNumberingAfterBreak="0">
    <w:nsid w:val="5FB61F38"/>
    <w:multiLevelType w:val="hybridMultilevel"/>
    <w:tmpl w:val="D59A2DFA"/>
    <w:lvl w:ilvl="0" w:tplc="5D14229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22F64EF"/>
    <w:multiLevelType w:val="hybridMultilevel"/>
    <w:tmpl w:val="BC14BA52"/>
    <w:lvl w:ilvl="0" w:tplc="CD48FE8A">
      <w:start w:val="10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7321348"/>
    <w:multiLevelType w:val="hybridMultilevel"/>
    <w:tmpl w:val="A5E82CC4"/>
    <w:lvl w:ilvl="0" w:tplc="B8EE305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7DA73859"/>
    <w:multiLevelType w:val="hybridMultilevel"/>
    <w:tmpl w:val="CCF8D99C"/>
    <w:lvl w:ilvl="0" w:tplc="78BC4378">
      <w:start w:val="8"/>
      <w:numFmt w:val="bullet"/>
      <w:lvlText w:val="–"/>
      <w:lvlJc w:val="left"/>
      <w:pPr>
        <w:tabs>
          <w:tab w:val="num" w:pos="1436"/>
        </w:tabs>
        <w:ind w:left="14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14"/>
  </w:num>
  <w:num w:numId="6">
    <w:abstractNumId w:val="3"/>
  </w:num>
  <w:num w:numId="7">
    <w:abstractNumId w:val="7"/>
  </w:num>
  <w:num w:numId="8">
    <w:abstractNumId w:val="19"/>
  </w:num>
  <w:num w:numId="9">
    <w:abstractNumId w:val="20"/>
  </w:num>
  <w:num w:numId="10">
    <w:abstractNumId w:val="23"/>
  </w:num>
  <w:num w:numId="11">
    <w:abstractNumId w:val="4"/>
  </w:num>
  <w:num w:numId="12">
    <w:abstractNumId w:val="5"/>
  </w:num>
  <w:num w:numId="13">
    <w:abstractNumId w:val="16"/>
  </w:num>
  <w:num w:numId="14">
    <w:abstractNumId w:val="22"/>
  </w:num>
  <w:num w:numId="15">
    <w:abstractNumId w:val="13"/>
  </w:num>
  <w:num w:numId="16">
    <w:abstractNumId w:val="21"/>
  </w:num>
  <w:num w:numId="17">
    <w:abstractNumId w:val="10"/>
  </w:num>
  <w:num w:numId="18">
    <w:abstractNumId w:val="15"/>
  </w:num>
  <w:num w:numId="19">
    <w:abstractNumId w:val="1"/>
  </w:num>
  <w:num w:numId="20">
    <w:abstractNumId w:val="8"/>
  </w:num>
  <w:num w:numId="21">
    <w:abstractNumId w:val="12"/>
  </w:num>
  <w:num w:numId="22">
    <w:abstractNumId w:val="18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8F"/>
    <w:rsid w:val="0000370F"/>
    <w:rsid w:val="000050A2"/>
    <w:rsid w:val="00007F4B"/>
    <w:rsid w:val="00014D03"/>
    <w:rsid w:val="00041C76"/>
    <w:rsid w:val="00041D62"/>
    <w:rsid w:val="0005233C"/>
    <w:rsid w:val="00060608"/>
    <w:rsid w:val="000638BF"/>
    <w:rsid w:val="000809F2"/>
    <w:rsid w:val="00100190"/>
    <w:rsid w:val="00103F89"/>
    <w:rsid w:val="0014427B"/>
    <w:rsid w:val="00161179"/>
    <w:rsid w:val="0019545F"/>
    <w:rsid w:val="001C0251"/>
    <w:rsid w:val="00202527"/>
    <w:rsid w:val="002045C2"/>
    <w:rsid w:val="00225EA5"/>
    <w:rsid w:val="00236D8F"/>
    <w:rsid w:val="0024402B"/>
    <w:rsid w:val="00253D30"/>
    <w:rsid w:val="002763E3"/>
    <w:rsid w:val="00283097"/>
    <w:rsid w:val="002905FB"/>
    <w:rsid w:val="002D1E91"/>
    <w:rsid w:val="002D44DA"/>
    <w:rsid w:val="002F0AEC"/>
    <w:rsid w:val="00311B82"/>
    <w:rsid w:val="00324FDD"/>
    <w:rsid w:val="00332B2B"/>
    <w:rsid w:val="00332C4F"/>
    <w:rsid w:val="003359A0"/>
    <w:rsid w:val="00344FF7"/>
    <w:rsid w:val="00351AFA"/>
    <w:rsid w:val="00371BED"/>
    <w:rsid w:val="003957A1"/>
    <w:rsid w:val="003D667B"/>
    <w:rsid w:val="003D70B2"/>
    <w:rsid w:val="004415FC"/>
    <w:rsid w:val="004453A9"/>
    <w:rsid w:val="00472A1C"/>
    <w:rsid w:val="00493D67"/>
    <w:rsid w:val="004A59D9"/>
    <w:rsid w:val="004A7CD7"/>
    <w:rsid w:val="004D3A93"/>
    <w:rsid w:val="005346AF"/>
    <w:rsid w:val="0054305F"/>
    <w:rsid w:val="005744AD"/>
    <w:rsid w:val="0058538B"/>
    <w:rsid w:val="005938E5"/>
    <w:rsid w:val="005A09D5"/>
    <w:rsid w:val="005A6183"/>
    <w:rsid w:val="005B3F4A"/>
    <w:rsid w:val="005B7A11"/>
    <w:rsid w:val="005F5D93"/>
    <w:rsid w:val="00664AE5"/>
    <w:rsid w:val="00667AEF"/>
    <w:rsid w:val="00670660"/>
    <w:rsid w:val="00687063"/>
    <w:rsid w:val="006A3F83"/>
    <w:rsid w:val="006B76A2"/>
    <w:rsid w:val="00731D14"/>
    <w:rsid w:val="00747F5A"/>
    <w:rsid w:val="007651FA"/>
    <w:rsid w:val="007811D8"/>
    <w:rsid w:val="007C714E"/>
    <w:rsid w:val="007D3ED8"/>
    <w:rsid w:val="007F0FBF"/>
    <w:rsid w:val="007F321A"/>
    <w:rsid w:val="008063E9"/>
    <w:rsid w:val="008065FE"/>
    <w:rsid w:val="00831E86"/>
    <w:rsid w:val="008933E9"/>
    <w:rsid w:val="008958A2"/>
    <w:rsid w:val="008A520D"/>
    <w:rsid w:val="008C7D2E"/>
    <w:rsid w:val="008D22C4"/>
    <w:rsid w:val="008D285C"/>
    <w:rsid w:val="008F1DCC"/>
    <w:rsid w:val="00917782"/>
    <w:rsid w:val="0092753B"/>
    <w:rsid w:val="0092765C"/>
    <w:rsid w:val="00953788"/>
    <w:rsid w:val="00971DD5"/>
    <w:rsid w:val="009A5B87"/>
    <w:rsid w:val="009D0023"/>
    <w:rsid w:val="00A1623C"/>
    <w:rsid w:val="00A23933"/>
    <w:rsid w:val="00A350F2"/>
    <w:rsid w:val="00A5651C"/>
    <w:rsid w:val="00A65691"/>
    <w:rsid w:val="00AB2439"/>
    <w:rsid w:val="00AB57C5"/>
    <w:rsid w:val="00AC0AAC"/>
    <w:rsid w:val="00AF00BD"/>
    <w:rsid w:val="00AF63C6"/>
    <w:rsid w:val="00B30F7A"/>
    <w:rsid w:val="00B37C3D"/>
    <w:rsid w:val="00B46BAD"/>
    <w:rsid w:val="00B828C4"/>
    <w:rsid w:val="00B96D7F"/>
    <w:rsid w:val="00BC0C90"/>
    <w:rsid w:val="00BC1B82"/>
    <w:rsid w:val="00BE0371"/>
    <w:rsid w:val="00BE542A"/>
    <w:rsid w:val="00C97598"/>
    <w:rsid w:val="00CA42A1"/>
    <w:rsid w:val="00CB53F9"/>
    <w:rsid w:val="00CF0326"/>
    <w:rsid w:val="00CF276A"/>
    <w:rsid w:val="00D02ABC"/>
    <w:rsid w:val="00D0741E"/>
    <w:rsid w:val="00D11536"/>
    <w:rsid w:val="00D17A90"/>
    <w:rsid w:val="00D378F3"/>
    <w:rsid w:val="00D63B6F"/>
    <w:rsid w:val="00D733C5"/>
    <w:rsid w:val="00D776E6"/>
    <w:rsid w:val="00D802D3"/>
    <w:rsid w:val="00DC44AD"/>
    <w:rsid w:val="00E1089E"/>
    <w:rsid w:val="00E13488"/>
    <w:rsid w:val="00E25A7C"/>
    <w:rsid w:val="00E5352E"/>
    <w:rsid w:val="00E82189"/>
    <w:rsid w:val="00E82EA3"/>
    <w:rsid w:val="00E84578"/>
    <w:rsid w:val="00E911E2"/>
    <w:rsid w:val="00EA74A6"/>
    <w:rsid w:val="00EC47C0"/>
    <w:rsid w:val="00F273C6"/>
    <w:rsid w:val="00F7212B"/>
    <w:rsid w:val="00F77A3A"/>
    <w:rsid w:val="00FA2068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2C68-F829-4DCE-AE1E-D1B3CCD4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655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120" w:line="288" w:lineRule="auto"/>
      <w:jc w:val="center"/>
      <w:outlineLvl w:val="1"/>
    </w:pPr>
    <w:rPr>
      <w:b/>
      <w:bCs/>
      <w:spacing w:val="20"/>
      <w:sz w:val="24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ind w:left="567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eorgia" w:hAnsi="Georgia" w:cs="Arial"/>
      <w:b/>
      <w:bCs/>
      <w:spacing w:val="2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260" w:lineRule="auto"/>
      <w:jc w:val="both"/>
      <w:textAlignment w:val="baseline"/>
    </w:pPr>
    <w:rPr>
      <w:rFonts w:ascii="Arial" w:hAnsi="Arial"/>
      <w:b/>
      <w:sz w:val="3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840" w:line="260" w:lineRule="auto"/>
      <w:jc w:val="right"/>
      <w:textAlignment w:val="baseline"/>
    </w:pPr>
    <w:rPr>
      <w:rFonts w:ascii="Arial" w:hAnsi="Arial"/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288" w:lineRule="auto"/>
      <w:ind w:left="993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Tabulacja">
    <w:name w:val="Tabulacja"/>
    <w:basedOn w:val="Normal"/>
    <w:pPr>
      <w:widowControl w:val="0"/>
      <w:tabs>
        <w:tab w:val="left" w:pos="1418"/>
        <w:tab w:val="left" w:pos="2410"/>
        <w:tab w:val="left" w:pos="3119"/>
        <w:tab w:val="left" w:pos="3969"/>
        <w:tab w:val="left" w:pos="4678"/>
        <w:tab w:val="left" w:pos="5812"/>
        <w:tab w:val="left" w:pos="6804"/>
        <w:tab w:val="left" w:pos="8222"/>
        <w:tab w:val="left" w:pos="10064"/>
        <w:tab w:val="left" w:pos="11482"/>
        <w:tab w:val="left" w:pos="12758"/>
        <w:tab w:val="left" w:pos="13750"/>
        <w:tab w:val="left" w:pos="14317"/>
        <w:tab w:val="left" w:pos="1488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odyTextIndent2">
    <w:name w:val="Body Text Indent 2"/>
    <w:basedOn w:val="Normal"/>
    <w:pPr>
      <w:ind w:left="851"/>
    </w:pPr>
    <w:rPr>
      <w:sz w:val="22"/>
    </w:rPr>
  </w:style>
  <w:style w:type="paragraph" w:styleId="BlockText">
    <w:name w:val="Block Text"/>
    <w:basedOn w:val="Normal"/>
    <w:pPr>
      <w:widowControl w:val="0"/>
      <w:ind w:left="426" w:right="400" w:hanging="226"/>
      <w:jc w:val="both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pPr>
      <w:spacing w:before="120" w:line="264" w:lineRule="auto"/>
      <w:ind w:left="567"/>
      <w:jc w:val="both"/>
    </w:pPr>
  </w:style>
  <w:style w:type="table" w:styleId="TableGrid">
    <w:name w:val="Table Grid"/>
    <w:basedOn w:val="TableNormal"/>
    <w:rsid w:val="00FE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A2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53D3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owice@tenis-stol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rezerwacji noclegów i wyżywienia 3 GPP Weteranów</vt:lpstr>
    </vt:vector>
  </TitlesOfParts>
  <Company/>
  <LinksUpToDate>false</LinksUpToDate>
  <CharactersWithSpaces>1054</CharactersWithSpaces>
  <SharedDoc>false</SharedDoc>
  <HLinks>
    <vt:vector size="6" baseType="variant"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mailto:katowice@tenis-stolowy.pl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rezerwacji noclegów i wyżywienia 3 GPP Weteranów</dc:title>
  <dc:subject/>
  <dc:creator>mgr inż. Roman Fajkus</dc:creator>
  <cp:keywords/>
  <cp:lastModifiedBy>Pawel Murzewski</cp:lastModifiedBy>
  <cp:revision>2</cp:revision>
  <cp:lastPrinted>2014-10-23T18:54:00Z</cp:lastPrinted>
  <dcterms:created xsi:type="dcterms:W3CDTF">2018-11-25T14:42:00Z</dcterms:created>
  <dcterms:modified xsi:type="dcterms:W3CDTF">2018-11-25T14:42:00Z</dcterms:modified>
  <cp:category>Weterani</cp:category>
</cp:coreProperties>
</file>